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09" w:rsidRPr="00613F8F" w:rsidRDefault="005A3381" w:rsidP="00613F8F">
      <w:pPr>
        <w:rPr>
          <w:rFonts w:asciiTheme="majorHAnsi" w:hAnsiTheme="majorHAnsi"/>
          <w:sz w:val="32"/>
          <w:szCs w:val="32"/>
        </w:rPr>
      </w:pPr>
      <w:r w:rsidRPr="005E3009">
        <w:rPr>
          <w:rFonts w:asciiTheme="majorHAnsi" w:hAnsiTheme="majorHAnsi"/>
          <w:sz w:val="32"/>
          <w:szCs w:val="32"/>
        </w:rPr>
        <w:t xml:space="preserve">Lesson: </w:t>
      </w:r>
      <w:r w:rsidR="008B4F94">
        <w:rPr>
          <w:rFonts w:asciiTheme="majorHAnsi" w:hAnsiTheme="majorHAnsi"/>
          <w:sz w:val="32"/>
          <w:szCs w:val="32"/>
        </w:rPr>
        <w:t>Gold Fever</w:t>
      </w:r>
      <w:r w:rsidR="00613F8F">
        <w:rPr>
          <w:rFonts w:asciiTheme="majorHAnsi" w:hAnsiTheme="majorHAnsi"/>
          <w:sz w:val="32"/>
          <w:szCs w:val="32"/>
        </w:rPr>
        <w:t xml:space="preserve">                                          </w:t>
      </w:r>
      <w:r w:rsidR="0086484F" w:rsidRPr="0066670A">
        <w:rPr>
          <w:rFonts w:asciiTheme="majorHAnsi" w:hAnsiTheme="majorHAnsi"/>
          <w:b/>
          <w:sz w:val="27"/>
          <w:szCs w:val="27"/>
        </w:rPr>
        <w:t xml:space="preserve">Extension Activity </w:t>
      </w:r>
      <w:r w:rsidR="008B4F94" w:rsidRPr="0066670A">
        <w:rPr>
          <w:rFonts w:asciiTheme="majorHAnsi" w:hAnsiTheme="majorHAnsi"/>
          <w:b/>
          <w:sz w:val="27"/>
          <w:szCs w:val="27"/>
        </w:rPr>
        <w:t>2</w:t>
      </w:r>
      <w:r w:rsidR="00613F8F" w:rsidRPr="0066670A">
        <w:rPr>
          <w:rFonts w:asciiTheme="majorHAnsi" w:hAnsiTheme="majorHAnsi"/>
          <w:b/>
          <w:sz w:val="27"/>
          <w:szCs w:val="27"/>
        </w:rPr>
        <w:t>a</w:t>
      </w:r>
      <w:r w:rsidR="008B4F94" w:rsidRPr="0066670A">
        <w:rPr>
          <w:rFonts w:asciiTheme="majorHAnsi" w:hAnsiTheme="majorHAnsi"/>
          <w:b/>
          <w:sz w:val="27"/>
          <w:szCs w:val="27"/>
        </w:rPr>
        <w:t>- Photo</w:t>
      </w:r>
      <w:r w:rsidR="00613F8F" w:rsidRPr="0066670A">
        <w:rPr>
          <w:rFonts w:asciiTheme="majorHAnsi" w:hAnsiTheme="majorHAnsi"/>
          <w:b/>
          <w:sz w:val="27"/>
          <w:szCs w:val="27"/>
        </w:rPr>
        <w:t>s</w:t>
      </w:r>
      <w:r w:rsidR="00DB5E1D">
        <w:rPr>
          <w:rFonts w:asciiTheme="majorHAnsi" w:hAnsiTheme="majorHAnsi"/>
          <w:sz w:val="27"/>
          <w:szCs w:val="27"/>
        </w:rPr>
        <w:t xml:space="preserve"> </w:t>
      </w:r>
    </w:p>
    <w:p w:rsidR="00EF435A" w:rsidRDefault="00613F8F" w:rsidP="00613F8F">
      <w:pPr>
        <w:pStyle w:val="normal0"/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noProof/>
          <w:sz w:val="24"/>
          <w:szCs w:val="24"/>
        </w:rPr>
        <w:drawing>
          <wp:inline distT="0" distB="0" distL="0" distR="0">
            <wp:extent cx="5010150" cy="3660727"/>
            <wp:effectExtent l="19050" t="0" r="0" b="0"/>
            <wp:docPr id="2" name="Picture 0" descr="BCA-A-06021-INTERIOR OF MINER'S CABIN WILLIAMS CREEK-ca1904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A-A-06021-INTERIOR OF MINER'S CABIN WILLIAMS CREEK-ca1904-N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0051" cy="3667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F8F" w:rsidRDefault="00613F8F" w:rsidP="008B4F94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613F8F" w:rsidRDefault="00613F8F" w:rsidP="00613F8F">
      <w:pPr>
        <w:pStyle w:val="normal0"/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noProof/>
          <w:sz w:val="24"/>
          <w:szCs w:val="24"/>
        </w:rPr>
        <w:drawing>
          <wp:inline distT="0" distB="0" distL="0" distR="0">
            <wp:extent cx="5033874" cy="3840480"/>
            <wp:effectExtent l="19050" t="0" r="0" b="0"/>
            <wp:docPr id="3" name="Picture 2" descr="BCA-EOTW-AA-00131 Thompson Indians Interior Salish Mining No date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A-EOTW-AA-00131 Thompson Indians Interior Salish Mining No date-N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939" cy="384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009" w:rsidRDefault="00613F8F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noProof/>
          <w:sz w:val="24"/>
          <w:szCs w:val="24"/>
        </w:rPr>
        <w:lastRenderedPageBreak/>
        <w:drawing>
          <wp:inline distT="0" distB="0" distL="0" distR="0">
            <wp:extent cx="4895850" cy="3782253"/>
            <wp:effectExtent l="19050" t="0" r="0" b="0"/>
            <wp:docPr id="4" name="Picture 3" descr="IMAGE 2 BCA-EOTW-F-04551 mining for gold by hand no date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 BCA-EOTW-F-04551 mining for gold by hand no date-NI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2952" cy="378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F8F" w:rsidRDefault="00613F8F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613F8F" w:rsidRPr="00247254" w:rsidRDefault="00806F67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895850" cy="4125148"/>
            <wp:effectExtent l="19050" t="0" r="0" b="0"/>
            <wp:docPr id="7" name="Picture 1" descr="http://www.bcarchives.gov.bc.ca/cgi-bin/www2i/.visual/img_med/dir_68/a_003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carchives.gov.bc.ca/cgi-bin/www2i/.visual/img_med/dir_68/a_0035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245" cy="4128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3F8F" w:rsidRPr="00247254" w:rsidSect="0034199A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17B" w:rsidRDefault="00F4017B" w:rsidP="005A3381">
      <w:pPr>
        <w:spacing w:after="0" w:line="240" w:lineRule="auto"/>
      </w:pPr>
      <w:r>
        <w:separator/>
      </w:r>
    </w:p>
  </w:endnote>
  <w:endnote w:type="continuationSeparator" w:id="0">
    <w:p w:rsidR="00F4017B" w:rsidRDefault="00F4017B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442384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66670A" w:rsidRPr="0066670A">
        <w:rPr>
          <w:rFonts w:asciiTheme="majorHAnsi" w:hAnsiTheme="majorHAnsi"/>
          <w:noProof/>
        </w:rPr>
        <w:t>2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17B" w:rsidRDefault="00F4017B" w:rsidP="005A3381">
      <w:pPr>
        <w:spacing w:after="0" w:line="240" w:lineRule="auto"/>
      </w:pPr>
      <w:r>
        <w:separator/>
      </w:r>
    </w:p>
  </w:footnote>
  <w:footnote w:type="continuationSeparator" w:id="0">
    <w:p w:rsidR="00F4017B" w:rsidRDefault="00F4017B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A0A1140E23D43E69378DF2C77C463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13F3A"/>
    <w:multiLevelType w:val="hybridMultilevel"/>
    <w:tmpl w:val="A008037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381"/>
    <w:rsid w:val="000364A2"/>
    <w:rsid w:val="0006543A"/>
    <w:rsid w:val="00247254"/>
    <w:rsid w:val="0034199A"/>
    <w:rsid w:val="00442384"/>
    <w:rsid w:val="005A3381"/>
    <w:rsid w:val="005E3009"/>
    <w:rsid w:val="00613F8F"/>
    <w:rsid w:val="0066670A"/>
    <w:rsid w:val="006F52DA"/>
    <w:rsid w:val="007E7322"/>
    <w:rsid w:val="00806F67"/>
    <w:rsid w:val="008165CA"/>
    <w:rsid w:val="0086484F"/>
    <w:rsid w:val="008B4F94"/>
    <w:rsid w:val="00AD6BFA"/>
    <w:rsid w:val="00BB4AB1"/>
    <w:rsid w:val="00DB5E1D"/>
    <w:rsid w:val="00E16639"/>
    <w:rsid w:val="00E367CE"/>
    <w:rsid w:val="00EF435A"/>
    <w:rsid w:val="00F4017B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0A1140E23D43E69378DF2C77C46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C7CF4-F3B8-4C3D-944F-C262B9D50CFC}"/>
      </w:docPartPr>
      <w:docPartBody>
        <w:p w:rsidR="009135D7" w:rsidRDefault="00012057" w:rsidP="00012057">
          <w:pPr>
            <w:pStyle w:val="8A0A1140E23D43E69378DF2C77C4638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057"/>
    <w:rsid w:val="00012057"/>
    <w:rsid w:val="00037DA1"/>
    <w:rsid w:val="009135D7"/>
    <w:rsid w:val="0099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5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A6E5E130AA4A678EF960397BB03185">
    <w:name w:val="81A6E5E130AA4A678EF960397BB03185"/>
    <w:rsid w:val="00012057"/>
  </w:style>
  <w:style w:type="paragraph" w:customStyle="1" w:styleId="F83A8FC6142547C3BD9F94E65B35C723">
    <w:name w:val="F83A8FC6142547C3BD9F94E65B35C723"/>
    <w:rsid w:val="00012057"/>
  </w:style>
  <w:style w:type="paragraph" w:customStyle="1" w:styleId="DEB9418879E0413EA0738CC6B1A6EC3E">
    <w:name w:val="DEB9418879E0413EA0738CC6B1A6EC3E"/>
    <w:rsid w:val="00012057"/>
  </w:style>
  <w:style w:type="paragraph" w:customStyle="1" w:styleId="8A0A1140E23D43E69378DF2C77C4638E">
    <w:name w:val="8A0A1140E23D43E69378DF2C77C4638E"/>
    <w:rsid w:val="00012057"/>
  </w:style>
  <w:style w:type="paragraph" w:customStyle="1" w:styleId="DBB5D7677F494004A987412AA02544B3">
    <w:name w:val="DBB5D7677F494004A987412AA02544B3"/>
    <w:rsid w:val="0001205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4</cp:revision>
  <cp:lastPrinted>2014-09-13T20:52:00Z</cp:lastPrinted>
  <dcterms:created xsi:type="dcterms:W3CDTF">2014-08-19T17:38:00Z</dcterms:created>
  <dcterms:modified xsi:type="dcterms:W3CDTF">2014-09-13T20:55:00Z</dcterms:modified>
</cp:coreProperties>
</file>