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09" w:rsidRPr="00613F8F" w:rsidRDefault="0081537F" w:rsidP="00613F8F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Document 1:-</w:t>
      </w:r>
      <w:r w:rsidR="00130C2D">
        <w:rPr>
          <w:rFonts w:asciiTheme="majorHAnsi" w:hAnsiTheme="majorHAnsi"/>
          <w:sz w:val="32"/>
          <w:szCs w:val="32"/>
        </w:rPr>
        <w:t>Photographic Analysis Sheet</w:t>
      </w:r>
      <w:r w:rsidR="00613F8F">
        <w:rPr>
          <w:rFonts w:asciiTheme="majorHAnsi" w:hAnsiTheme="majorHAnsi"/>
          <w:sz w:val="32"/>
          <w:szCs w:val="32"/>
        </w:rPr>
        <w:t xml:space="preserve">                                                </w:t>
      </w:r>
    </w:p>
    <w:p w:rsidR="00130C2D" w:rsidRPr="00130C2D" w:rsidRDefault="00130C2D" w:rsidP="00130C2D">
      <w:pPr>
        <w:pStyle w:val="normal0"/>
        <w:spacing w:after="0" w:line="240" w:lineRule="auto"/>
        <w:jc w:val="center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b/>
          <w:sz w:val="36"/>
          <w:u w:val="single"/>
        </w:rPr>
        <w:t>Interpreting Photographs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sz w:val="24"/>
        </w:rPr>
        <w:t xml:space="preserve">Like political cartoons, photographs must be carefully analyzed. Many people think that photographs have no bias because the image is a snapshot of an exact moment in time.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sz w:val="24"/>
        </w:rPr>
        <w:t xml:space="preserve">However, there are many factors to consider when analyzing photographs. The photographer has bias, and can influence the outcome of the snapshot. It is important to remember that a photographer can influence, mislead, misrepresent, or dramatize; just as other artists can, using their distinct medium.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b/>
          <w:sz w:val="32"/>
          <w:u w:val="single"/>
        </w:rPr>
        <w:t>General questions to consider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Who took the picture?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What was the purpose of the photograph?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Why did the photographer take a picture of this image? 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What were the photographer’s point of view and what message was being conveyed?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Was it ‘staged’ for effect or was this a spontaneous (candid) shot?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Was there an interest group who paid to have the image taken?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Was it created for propaganda, as a record of family history, or even as a joke?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What is missing, or was omitted?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>What lies outside the frame of the photograph?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b/>
          <w:sz w:val="24"/>
        </w:rPr>
      </w:pPr>
      <w:r w:rsidRPr="00130C2D">
        <w:rPr>
          <w:rFonts w:asciiTheme="majorHAnsi" w:eastAsia="Arial" w:hAnsiTheme="majorHAnsi" w:cs="Arial"/>
          <w:sz w:val="24"/>
        </w:rPr>
        <w:t>Is there a caption, and, if so, does this influence your reaction to and meaning of the photograph?</w:t>
      </w:r>
    </w:p>
    <w:p w:rsidR="00130C2D" w:rsidRPr="00130C2D" w:rsidRDefault="00130C2D" w:rsidP="00130C2D">
      <w:pPr>
        <w:pStyle w:val="normal0"/>
        <w:spacing w:after="0"/>
        <w:ind w:left="720"/>
        <w:rPr>
          <w:rFonts w:asciiTheme="majorHAnsi" w:hAnsiTheme="majorHAnsi"/>
        </w:rPr>
      </w:pPr>
    </w:p>
    <w:p w:rsidR="00130C2D" w:rsidRDefault="00130C2D" w:rsidP="00130C2D">
      <w:pPr>
        <w:pStyle w:val="normal0"/>
        <w:spacing w:after="0" w:line="240" w:lineRule="auto"/>
        <w:ind w:left="720"/>
        <w:jc w:val="both"/>
      </w:pPr>
    </w:p>
    <w:p w:rsidR="00130C2D" w:rsidRDefault="00130C2D" w:rsidP="00130C2D">
      <w:pPr>
        <w:pStyle w:val="normal0"/>
        <w:spacing w:after="0" w:line="240" w:lineRule="auto"/>
        <w:jc w:val="both"/>
      </w:pPr>
    </w:p>
    <w:p w:rsidR="00EF435A" w:rsidRDefault="00EF435A" w:rsidP="00613F8F">
      <w:pPr>
        <w:pStyle w:val="normal0"/>
        <w:spacing w:after="0" w:line="240" w:lineRule="auto"/>
        <w:jc w:val="center"/>
        <w:rPr>
          <w:rFonts w:asciiTheme="majorHAnsi" w:eastAsia="Times New Roman" w:hAnsiTheme="majorHAnsi" w:cs="Times New Roman"/>
          <w:sz w:val="24"/>
          <w:szCs w:val="24"/>
        </w:rPr>
      </w:pPr>
    </w:p>
    <w:p w:rsidR="00613F8F" w:rsidRDefault="00613F8F" w:rsidP="008B4F94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613F8F" w:rsidRDefault="00613F8F" w:rsidP="00613F8F">
      <w:pPr>
        <w:pStyle w:val="normal0"/>
        <w:spacing w:after="0" w:line="240" w:lineRule="auto"/>
        <w:jc w:val="center"/>
        <w:rPr>
          <w:rFonts w:asciiTheme="majorHAnsi" w:eastAsia="Times New Roman" w:hAnsiTheme="majorHAnsi" w:cs="Times New Roman"/>
          <w:sz w:val="24"/>
          <w:szCs w:val="24"/>
        </w:rPr>
      </w:pPr>
    </w:p>
    <w:p w:rsidR="005E3009" w:rsidRDefault="005E3009" w:rsidP="00613F8F">
      <w:pPr>
        <w:pStyle w:val="normal0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</w:rPr>
      </w:pPr>
    </w:p>
    <w:p w:rsidR="00613F8F" w:rsidRDefault="00613F8F" w:rsidP="00613F8F">
      <w:pPr>
        <w:pStyle w:val="normal0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</w:rPr>
      </w:pPr>
    </w:p>
    <w:p w:rsidR="00F5288A" w:rsidRDefault="00F5288A" w:rsidP="00613F8F">
      <w:pPr>
        <w:pStyle w:val="normal0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</w:rPr>
      </w:pPr>
    </w:p>
    <w:p w:rsidR="00F5288A" w:rsidRDefault="00F5288A" w:rsidP="00613F8F">
      <w:pPr>
        <w:pStyle w:val="normal0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</w:rPr>
      </w:pPr>
    </w:p>
    <w:p w:rsidR="00613F8F" w:rsidRPr="00130C2D" w:rsidRDefault="00130C2D" w:rsidP="00130C2D">
      <w:pPr>
        <w:pStyle w:val="normal0"/>
        <w:spacing w:after="0" w:line="240" w:lineRule="auto"/>
        <w:ind w:left="720"/>
        <w:jc w:val="right"/>
        <w:rPr>
          <w:rFonts w:asciiTheme="majorHAnsi" w:eastAsia="Times New Roman" w:hAnsiTheme="majorHAnsi" w:cs="Times New Roman"/>
          <w:i/>
          <w:sz w:val="24"/>
          <w:szCs w:val="24"/>
        </w:rPr>
      </w:pPr>
      <w:r w:rsidRPr="00130C2D">
        <w:rPr>
          <w:rFonts w:asciiTheme="majorHAnsi" w:eastAsia="Times New Roman" w:hAnsiTheme="majorHAnsi" w:cs="Times New Roman"/>
          <w:i/>
          <w:sz w:val="24"/>
          <w:szCs w:val="24"/>
        </w:rPr>
        <w:t xml:space="preserve">Provided with permission </w:t>
      </w:r>
      <w:r>
        <w:rPr>
          <w:rFonts w:asciiTheme="majorHAnsi" w:eastAsia="Times New Roman" w:hAnsiTheme="majorHAnsi" w:cs="Times New Roman"/>
          <w:i/>
          <w:sz w:val="24"/>
          <w:szCs w:val="24"/>
        </w:rPr>
        <w:t>by</w:t>
      </w:r>
      <w:r w:rsidRPr="00130C2D">
        <w:rPr>
          <w:rFonts w:asciiTheme="majorHAnsi" w:eastAsia="Times New Roman" w:hAnsiTheme="majorHAnsi" w:cs="Times New Roman"/>
          <w:i/>
          <w:sz w:val="24"/>
          <w:szCs w:val="24"/>
        </w:rPr>
        <w:t xml:space="preserve"> Elizabeth Byrne Lo- Burnaby School District</w:t>
      </w:r>
    </w:p>
    <w:sectPr w:rsidR="00613F8F" w:rsidRPr="00130C2D" w:rsidSect="003419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C63" w:rsidRDefault="009B3C63" w:rsidP="005A3381">
      <w:pPr>
        <w:spacing w:after="0" w:line="240" w:lineRule="auto"/>
      </w:pPr>
      <w:r>
        <w:separator/>
      </w:r>
    </w:p>
  </w:endnote>
  <w:endnote w:type="continuationSeparator" w:id="0">
    <w:p w:rsidR="009B3C63" w:rsidRDefault="009B3C63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37F" w:rsidRDefault="0081537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81537F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81537F" w:rsidRPr="0081537F">
        <w:rPr>
          <w:rFonts w:asciiTheme="majorHAnsi" w:hAnsiTheme="majorHAnsi"/>
          <w:noProof/>
        </w:rPr>
        <w:t>1</w:t>
      </w:r>
    </w:fldSimple>
  </w:p>
  <w:p w:rsidR="005A3381" w:rsidRDefault="005A338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37F" w:rsidRDefault="008153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C63" w:rsidRDefault="009B3C63" w:rsidP="005A3381">
      <w:pPr>
        <w:spacing w:after="0" w:line="240" w:lineRule="auto"/>
      </w:pPr>
      <w:r>
        <w:separator/>
      </w:r>
    </w:p>
  </w:footnote>
  <w:footnote w:type="continuationSeparator" w:id="0">
    <w:p w:rsidR="009B3C63" w:rsidRDefault="009B3C63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37F" w:rsidRDefault="008153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A0A1140E23D43E69378DF2C77C4638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37F" w:rsidRDefault="008153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13F3A"/>
    <w:multiLevelType w:val="hybridMultilevel"/>
    <w:tmpl w:val="A008037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272042"/>
    <w:multiLevelType w:val="multilevel"/>
    <w:tmpl w:val="5F28D88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381"/>
    <w:rsid w:val="0006543A"/>
    <w:rsid w:val="00130C2D"/>
    <w:rsid w:val="001346D3"/>
    <w:rsid w:val="00247254"/>
    <w:rsid w:val="00261556"/>
    <w:rsid w:val="0034199A"/>
    <w:rsid w:val="005A3381"/>
    <w:rsid w:val="005E3009"/>
    <w:rsid w:val="00613F8F"/>
    <w:rsid w:val="006F52DA"/>
    <w:rsid w:val="007E7322"/>
    <w:rsid w:val="0081537F"/>
    <w:rsid w:val="0086484F"/>
    <w:rsid w:val="008B4F94"/>
    <w:rsid w:val="008C1AA0"/>
    <w:rsid w:val="009B3C63"/>
    <w:rsid w:val="00BB4AB1"/>
    <w:rsid w:val="00DB5E1D"/>
    <w:rsid w:val="00EF435A"/>
    <w:rsid w:val="00F5288A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A0A1140E23D43E69378DF2C77C46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C7CF4-F3B8-4C3D-944F-C262B9D50CFC}"/>
      </w:docPartPr>
      <w:docPartBody>
        <w:p w:rsidR="00DA79DD" w:rsidRDefault="00012057" w:rsidP="00012057">
          <w:pPr>
            <w:pStyle w:val="8A0A1140E23D43E69378DF2C77C4638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057"/>
    <w:rsid w:val="00012057"/>
    <w:rsid w:val="003707F8"/>
    <w:rsid w:val="00DA7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9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1A6E5E130AA4A678EF960397BB03185">
    <w:name w:val="81A6E5E130AA4A678EF960397BB03185"/>
    <w:rsid w:val="00012057"/>
  </w:style>
  <w:style w:type="paragraph" w:customStyle="1" w:styleId="F83A8FC6142547C3BD9F94E65B35C723">
    <w:name w:val="F83A8FC6142547C3BD9F94E65B35C723"/>
    <w:rsid w:val="00012057"/>
  </w:style>
  <w:style w:type="paragraph" w:customStyle="1" w:styleId="DEB9418879E0413EA0738CC6B1A6EC3E">
    <w:name w:val="DEB9418879E0413EA0738CC6B1A6EC3E"/>
    <w:rsid w:val="00012057"/>
  </w:style>
  <w:style w:type="paragraph" w:customStyle="1" w:styleId="8A0A1140E23D43E69378DF2C77C4638E">
    <w:name w:val="8A0A1140E23D43E69378DF2C77C4638E"/>
    <w:rsid w:val="00012057"/>
  </w:style>
  <w:style w:type="paragraph" w:customStyle="1" w:styleId="DBB5D7677F494004A987412AA02544B3">
    <w:name w:val="DBB5D7677F494004A987412AA02544B3"/>
    <w:rsid w:val="0001205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2</cp:revision>
  <cp:lastPrinted>2014-08-09T23:16:00Z</cp:lastPrinted>
  <dcterms:created xsi:type="dcterms:W3CDTF">2014-09-13T20:58:00Z</dcterms:created>
  <dcterms:modified xsi:type="dcterms:W3CDTF">2014-09-13T20:58:00Z</dcterms:modified>
</cp:coreProperties>
</file>