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613F8F" w:rsidRDefault="00CB4A22" w:rsidP="00CB4A22">
      <w:pPr>
        <w:tabs>
          <w:tab w:val="center" w:pos="468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Document  3</w:t>
      </w:r>
      <w:r>
        <w:rPr>
          <w:rFonts w:asciiTheme="majorHAnsi" w:hAnsiTheme="majorHAnsi"/>
          <w:sz w:val="32"/>
          <w:szCs w:val="32"/>
        </w:rPr>
        <w:tab/>
      </w:r>
      <w:r w:rsidR="00130C2D">
        <w:rPr>
          <w:rFonts w:asciiTheme="majorHAnsi" w:hAnsiTheme="majorHAnsi"/>
          <w:sz w:val="32"/>
          <w:szCs w:val="32"/>
        </w:rPr>
        <w:t>Photographic Analysis Sheet</w:t>
      </w:r>
      <w:r w:rsidR="00613F8F">
        <w:rPr>
          <w:rFonts w:asciiTheme="majorHAnsi" w:hAnsiTheme="majorHAnsi"/>
          <w:sz w:val="32"/>
          <w:szCs w:val="32"/>
        </w:rPr>
        <w:t xml:space="preserve">                                                </w:t>
      </w:r>
    </w:p>
    <w:p w:rsidR="00130C2D" w:rsidRPr="00130C2D" w:rsidRDefault="00130C2D" w:rsidP="00130C2D">
      <w:pPr>
        <w:pStyle w:val="normal0"/>
        <w:spacing w:after="0" w:line="240" w:lineRule="auto"/>
        <w:jc w:val="center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6"/>
          <w:u w:val="single"/>
        </w:rPr>
        <w:t>Interpreting Photographs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Like political cartoons, photographs must be carefully analyzed. Many people think that photographs have no bias because the image is a snapshot of an exact moment in time.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However, there are many factors to consider when analyzing photographs. The photographer has bias, and can influence the outcome of the snapshot. It is important to remember that a photographer can influence, mislead, misrepresent, or dramatize; just as other artists can, using their distinct medium.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2"/>
          <w:u w:val="single"/>
        </w:rPr>
        <w:t>General questions to consider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Who took the picture?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was the purpose of the photograph?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Why did the photographer take a picture of this image? 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were the photographer’s point of view and what message was being conveyed?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‘staged’ for effect or was this a spontaneous (candid) shot?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there an interest group who paid to have the image taken?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created for propaganda, as a record of family history, or even as a joke?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is missing, or was omitted?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>What lies outside the frame of the photograph?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b/>
          <w:sz w:val="24"/>
        </w:rPr>
      </w:pPr>
      <w:r w:rsidRPr="00130C2D">
        <w:rPr>
          <w:rFonts w:asciiTheme="majorHAnsi" w:eastAsia="Arial" w:hAnsiTheme="majorHAnsi" w:cs="Arial"/>
          <w:sz w:val="24"/>
        </w:rPr>
        <w:t>Is there a caption, and, if so, does this influence your reaction to and meaning of the photograph?</w:t>
      </w:r>
    </w:p>
    <w:p w:rsidR="006B185C" w:rsidRDefault="006B185C">
      <w:pPr>
        <w:rPr>
          <w:rFonts w:asciiTheme="majorHAnsi" w:eastAsia="Calibri" w:hAnsiTheme="majorHAnsi" w:cs="Calibri"/>
          <w:color w:val="000000"/>
          <w:lang w:eastAsia="en-CA"/>
        </w:rPr>
      </w:pPr>
      <w:r>
        <w:rPr>
          <w:rFonts w:asciiTheme="majorHAnsi" w:hAnsiTheme="majorHAnsi"/>
        </w:rPr>
        <w:br w:type="page"/>
      </w:r>
    </w:p>
    <w:p w:rsidR="006B185C" w:rsidRPr="006B185C" w:rsidRDefault="006B185C" w:rsidP="006B1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  <w:lang w:eastAsia="en-CA"/>
        </w:rPr>
        <w:lastRenderedPageBreak/>
        <w:t xml:space="preserve">Part 2: Detailed Observation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lang w:eastAsia="en-CA"/>
        </w:rPr>
        <w:t>Now that you have thought about the photographer and the purpose of the photograph, it is time to observe the images themselves. This may be organized into four main categories: background knowledge, objective observations, subjective reactions, and inferences.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 xml:space="preserve">Background Knowledge: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To obtain a deeper understanding of a photograph, the observer must have some background knowledge of the historical context of the times. This is to be able to understand the political, social, and economic issues within the image. 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is your knowledge of the snapshot, based on your background knowledge, studies, and experiences?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Can you surmise the geographical location of the image or the date or era in which it was created?</w:t>
      </w:r>
      <w:r w:rsidRPr="006B185C">
        <w:rPr>
          <w:rFonts w:ascii="Arial" w:eastAsia="Times New Roman" w:hAnsi="Arial" w:cs="Arial"/>
          <w:color w:val="000000"/>
          <w:sz w:val="19"/>
          <w:szCs w:val="19"/>
          <w:lang w:eastAsia="en-CA"/>
        </w:rPr>
        <w:t xml:space="preserve">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Note: ‘Grounding’ the photograph in a place and space can aid in the understanding of the picture.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>Objective Observations:</w:t>
      </w:r>
    </w:p>
    <w:p w:rsidR="006B185C" w:rsidRPr="006B185C" w:rsidRDefault="006B185C" w:rsidP="006B185C">
      <w:pPr>
        <w:pStyle w:val="SubHeadings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  <w:szCs w:val="24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Next, describe your ‘objective observations’ of the images. Avoid personal feelings, and instead concentrate on the objects, structures, people, facial expressions, clothing, etc.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Is there an event taking place? Describe, but do not interpret, what you see.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 xml:space="preserve">Subjective Reactions: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After this step, it is time to interpret your objective observations.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How does the visual make you feel? Describe your personal feelings and judgments about the image, based on what you have seen.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>Inferences: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Lastly, once you have studied the historical context of the image, and analyzed it objectively and subjectively, it is time to write down your conclusions.</w:t>
      </w:r>
    </w:p>
    <w:p w:rsidR="006B185C" w:rsidRPr="006B185C" w:rsidRDefault="006B185C" w:rsidP="006B185C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can you infer about the photograph now that you have analyzed it?  </w:t>
      </w:r>
    </w:p>
    <w:p w:rsidR="00130C2D" w:rsidRPr="00130C2D" w:rsidRDefault="00130C2D" w:rsidP="00130C2D">
      <w:pPr>
        <w:pStyle w:val="normal0"/>
        <w:spacing w:after="0"/>
        <w:ind w:left="720"/>
        <w:rPr>
          <w:rFonts w:asciiTheme="majorHAnsi" w:hAnsiTheme="majorHAnsi"/>
        </w:rPr>
      </w:pPr>
    </w:p>
    <w:p w:rsidR="00130C2D" w:rsidRDefault="00130C2D" w:rsidP="00130C2D">
      <w:pPr>
        <w:pStyle w:val="normal0"/>
        <w:spacing w:after="0" w:line="240" w:lineRule="auto"/>
        <w:ind w:left="720"/>
        <w:jc w:val="both"/>
      </w:pPr>
    </w:p>
    <w:p w:rsidR="00130C2D" w:rsidRDefault="00130C2D" w:rsidP="00130C2D">
      <w:pPr>
        <w:pStyle w:val="normal0"/>
        <w:spacing w:after="0" w:line="240" w:lineRule="auto"/>
        <w:jc w:val="both"/>
      </w:pPr>
    </w:p>
    <w:p w:rsidR="005E3009" w:rsidRDefault="005E3009" w:rsidP="006B185C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Pr="00130C2D" w:rsidRDefault="00130C2D" w:rsidP="00130C2D">
      <w:pPr>
        <w:pStyle w:val="normal0"/>
        <w:spacing w:after="0" w:line="240" w:lineRule="auto"/>
        <w:ind w:left="720"/>
        <w:jc w:val="right"/>
        <w:rPr>
          <w:rFonts w:asciiTheme="majorHAnsi" w:eastAsia="Times New Roman" w:hAnsiTheme="majorHAnsi" w:cs="Times New Roman"/>
          <w:i/>
          <w:sz w:val="24"/>
          <w:szCs w:val="24"/>
        </w:rPr>
      </w:pP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Provided with permission </w:t>
      </w:r>
      <w:r>
        <w:rPr>
          <w:rFonts w:asciiTheme="majorHAnsi" w:eastAsia="Times New Roman" w:hAnsiTheme="majorHAnsi" w:cs="Times New Roman"/>
          <w:i/>
          <w:sz w:val="24"/>
          <w:szCs w:val="24"/>
        </w:rPr>
        <w:t>by</w:t>
      </w: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 Elizabeth Byrne Lo- Burnaby School District</w:t>
      </w:r>
    </w:p>
    <w:sectPr w:rsidR="00613F8F" w:rsidRPr="00130C2D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076" w:rsidRDefault="00335076" w:rsidP="005A3381">
      <w:pPr>
        <w:spacing w:after="0" w:line="240" w:lineRule="auto"/>
      </w:pPr>
      <w:r>
        <w:separator/>
      </w:r>
    </w:p>
  </w:endnote>
  <w:endnote w:type="continuationSeparator" w:id="0">
    <w:p w:rsidR="00335076" w:rsidRDefault="0033507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6B185C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B4A22" w:rsidRPr="00CB4A22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076" w:rsidRDefault="00335076" w:rsidP="005A3381">
      <w:pPr>
        <w:spacing w:after="0" w:line="240" w:lineRule="auto"/>
      </w:pPr>
      <w:r>
        <w:separator/>
      </w:r>
    </w:p>
  </w:footnote>
  <w:footnote w:type="continuationSeparator" w:id="0">
    <w:p w:rsidR="00335076" w:rsidRDefault="0033507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083"/>
    <w:multiLevelType w:val="multilevel"/>
    <w:tmpl w:val="3056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7422F"/>
    <w:multiLevelType w:val="hybridMultilevel"/>
    <w:tmpl w:val="746CB8E6"/>
    <w:lvl w:ilvl="0" w:tplc="09B23D7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3AE73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928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6E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65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B8A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0B5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CC61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0B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75FF1"/>
    <w:multiLevelType w:val="multilevel"/>
    <w:tmpl w:val="C98A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1B48AA"/>
    <w:multiLevelType w:val="multilevel"/>
    <w:tmpl w:val="D3FA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52856"/>
    <w:multiLevelType w:val="multilevel"/>
    <w:tmpl w:val="3C40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58D10FE4"/>
    <w:multiLevelType w:val="multilevel"/>
    <w:tmpl w:val="7EDE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3F7C3A"/>
    <w:multiLevelType w:val="multilevel"/>
    <w:tmpl w:val="3E128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41A15"/>
    <w:multiLevelType w:val="hybridMultilevel"/>
    <w:tmpl w:val="26E2F5E8"/>
    <w:lvl w:ilvl="0" w:tplc="7FBA8942">
      <w:start w:val="2"/>
      <w:numFmt w:val="lowerLetter"/>
      <w:pStyle w:val="SubHeadings"/>
      <w:lvlText w:val="%1."/>
      <w:lvlJc w:val="left"/>
      <w:pPr>
        <w:tabs>
          <w:tab w:val="num" w:pos="1080"/>
        </w:tabs>
        <w:ind w:left="1080" w:hanging="360"/>
      </w:pPr>
    </w:lvl>
    <w:lvl w:ilvl="1" w:tplc="5E66C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660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5AB0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4C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7A7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0E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062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0D02AF"/>
    <w:multiLevelType w:val="hybridMultilevel"/>
    <w:tmpl w:val="3E9C5488"/>
    <w:lvl w:ilvl="0" w:tplc="5D5E5BA4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48E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4E2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A1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CD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607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86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A9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DC12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9"/>
    <w:lvlOverride w:ilvl="0">
      <w:lvl w:ilvl="0">
        <w:numFmt w:val="lowerLetter"/>
        <w:lvlText w:val="%1."/>
        <w:lvlJc w:val="left"/>
      </w:lvl>
    </w:lvlOverride>
  </w:num>
  <w:num w:numId="6">
    <w:abstractNumId w:val="2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6543A"/>
    <w:rsid w:val="00130C2D"/>
    <w:rsid w:val="002424F2"/>
    <w:rsid w:val="00247254"/>
    <w:rsid w:val="00335076"/>
    <w:rsid w:val="0034199A"/>
    <w:rsid w:val="005A3381"/>
    <w:rsid w:val="005E3009"/>
    <w:rsid w:val="00613F8F"/>
    <w:rsid w:val="006B185C"/>
    <w:rsid w:val="006F52DA"/>
    <w:rsid w:val="007E7322"/>
    <w:rsid w:val="0086484F"/>
    <w:rsid w:val="008B4F94"/>
    <w:rsid w:val="008C1AA0"/>
    <w:rsid w:val="00B83EBB"/>
    <w:rsid w:val="00BB4AB1"/>
    <w:rsid w:val="00CB4A22"/>
    <w:rsid w:val="00DB5E1D"/>
    <w:rsid w:val="00DC3E7E"/>
    <w:rsid w:val="00EF435A"/>
    <w:rsid w:val="00F5288A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B1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SubHeadings">
    <w:name w:val="Sub Headings"/>
    <w:basedOn w:val="Normal"/>
    <w:qFormat/>
    <w:rsid w:val="006B185C"/>
    <w:pPr>
      <w:numPr>
        <w:numId w:val="8"/>
      </w:numPr>
      <w:tabs>
        <w:tab w:val="clear" w:pos="1080"/>
        <w:tab w:val="num" w:pos="720"/>
      </w:tabs>
      <w:spacing w:after="0" w:line="240" w:lineRule="auto"/>
      <w:ind w:left="720"/>
      <w:jc w:val="both"/>
      <w:textAlignment w:val="baseline"/>
    </w:pPr>
    <w:rPr>
      <w:rFonts w:ascii="Arial" w:eastAsia="Times New Roman" w:hAnsi="Arial" w:cs="Arial"/>
      <w:b/>
      <w:bCs/>
      <w:color w:val="000000"/>
      <w:sz w:val="23"/>
      <w:szCs w:val="23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9E2FD0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3707F8"/>
    <w:rsid w:val="005E14F1"/>
    <w:rsid w:val="009E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2014-08-09T23:16:00Z</cp:lastPrinted>
  <dcterms:created xsi:type="dcterms:W3CDTF">2014-09-28T23:49:00Z</dcterms:created>
  <dcterms:modified xsi:type="dcterms:W3CDTF">2014-09-28T23:49:00Z</dcterms:modified>
</cp:coreProperties>
</file>