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3EB92" w14:textId="77777777" w:rsidR="00581F8B" w:rsidRPr="00581F8B" w:rsidRDefault="00581F8B" w:rsidP="00581F8B">
      <w:pPr>
        <w:jc w:val="center"/>
        <w:rPr>
          <w:rFonts w:asciiTheme="majorHAnsi" w:hAnsiTheme="majorHAnsi"/>
        </w:rPr>
      </w:pPr>
      <w:r w:rsidRPr="00581F8B">
        <w:rPr>
          <w:rFonts w:asciiTheme="majorHAnsi" w:hAnsiTheme="majorHAnsi"/>
          <w:b/>
          <w:bCs/>
        </w:rPr>
        <w:t>Handout 11f:  Four Views of NAFTA</w:t>
      </w:r>
    </w:p>
    <w:p w14:paraId="490134ED" w14:textId="77777777" w:rsidR="00581F8B" w:rsidRPr="00581F8B" w:rsidRDefault="00581F8B" w:rsidP="00581F8B">
      <w:pPr>
        <w:rPr>
          <w:rFonts w:asciiTheme="majorHAnsi" w:hAnsiTheme="majorHAnsi"/>
        </w:rPr>
      </w:pPr>
    </w:p>
    <w:p w14:paraId="4E584FB9" w14:textId="77777777" w:rsidR="00581F8B" w:rsidRDefault="00581F8B" w:rsidP="00581F8B">
      <w:r w:rsidRPr="00581F8B">
        <w:rPr>
          <w:rFonts w:asciiTheme="majorHAnsi" w:hAnsiTheme="majorHAnsi"/>
          <w:b/>
          <w:bCs/>
        </w:rPr>
        <w:t>Article #1: “NAFTA at Ten.  NAFTA: A decade of strengthening a dynamic relationship</w:t>
      </w:r>
      <w:r>
        <w:rPr>
          <w:b/>
          <w:bCs/>
        </w:rPr>
        <w:t>”.</w:t>
      </w:r>
    </w:p>
    <w:p w14:paraId="2CF74E11" w14:textId="77777777" w:rsidR="00581F8B" w:rsidRPr="00581F8B" w:rsidRDefault="00BC5ED1" w:rsidP="00581F8B">
      <w:pPr>
        <w:rPr>
          <w:rFonts w:asciiTheme="minorHAnsi" w:hAnsiTheme="minorHAnsi"/>
        </w:rPr>
      </w:pPr>
      <w:hyperlink r:id="rId9" w:history="1">
        <w:r w:rsidR="00581F8B" w:rsidRPr="00581F8B">
          <w:rPr>
            <w:rStyle w:val="Hyperlink"/>
            <w:rFonts w:asciiTheme="minorHAnsi" w:hAnsiTheme="minorHAnsi"/>
          </w:rPr>
          <w:t>http://www.international.gc.ca/trade-agreements-accords-commerciaux/agr-acc/nafta-alena/nafta10.aspx?lang=en</w:t>
        </w:r>
      </w:hyperlink>
      <w:r w:rsidR="00581F8B" w:rsidRPr="00581F8B">
        <w:rPr>
          <w:rFonts w:asciiTheme="minorHAnsi" w:hAnsiTheme="minorHAnsi"/>
          <w:b/>
          <w:bCs/>
        </w:rPr>
        <w:t xml:space="preserve">. </w:t>
      </w:r>
      <w:r w:rsidR="00184877">
        <w:rPr>
          <w:rFonts w:asciiTheme="minorHAnsi" w:hAnsiTheme="minorHAnsi"/>
          <w:b/>
          <w:bCs/>
        </w:rPr>
        <w:t xml:space="preserve"> </w:t>
      </w:r>
      <w:r w:rsidR="00581F8B" w:rsidRPr="00581F8B">
        <w:rPr>
          <w:rFonts w:asciiTheme="minorHAnsi" w:hAnsiTheme="minorHAnsi"/>
        </w:rPr>
        <w:t>from Canadian government website. Written by Pierre S. Pettigrew, Minister for International Trade, Canada</w:t>
      </w:r>
      <w:r w:rsidR="00184877" w:rsidRPr="00581F8B">
        <w:rPr>
          <w:rFonts w:asciiTheme="minorHAnsi" w:hAnsiTheme="minorHAnsi"/>
        </w:rPr>
        <w:t>; Robert</w:t>
      </w:r>
      <w:r w:rsidR="00581F8B" w:rsidRPr="00581F8B">
        <w:rPr>
          <w:rFonts w:asciiTheme="minorHAnsi" w:hAnsiTheme="minorHAnsi"/>
        </w:rPr>
        <w:t xml:space="preserve"> B. Zoellick, United States Trade Representative, United States of </w:t>
      </w:r>
      <w:r w:rsidR="00184877" w:rsidRPr="00581F8B">
        <w:rPr>
          <w:rFonts w:asciiTheme="minorHAnsi" w:hAnsiTheme="minorHAnsi"/>
        </w:rPr>
        <w:t>America and</w:t>
      </w:r>
      <w:r w:rsidR="00581F8B" w:rsidRPr="00581F8B">
        <w:rPr>
          <w:rFonts w:asciiTheme="minorHAnsi" w:hAnsiTheme="minorHAnsi"/>
        </w:rPr>
        <w:t xml:space="preserve"> Fernando Canales, Secretary of the Economy, Mexico</w:t>
      </w:r>
    </w:p>
    <w:p w14:paraId="267A9E32" w14:textId="77777777" w:rsidR="00581F8B" w:rsidRPr="00581F8B" w:rsidRDefault="00581F8B" w:rsidP="00581F8B">
      <w:pPr>
        <w:rPr>
          <w:rFonts w:asciiTheme="minorHAnsi" w:hAnsiTheme="minorHAnsi"/>
        </w:rPr>
      </w:pPr>
    </w:p>
    <w:p w14:paraId="4913AA99" w14:textId="77777777" w:rsidR="00581F8B" w:rsidRPr="00581F8B" w:rsidRDefault="00581F8B" w:rsidP="00581F8B">
      <w:pPr>
        <w:rPr>
          <w:rFonts w:asciiTheme="minorHAnsi" w:hAnsiTheme="minorHAnsi"/>
        </w:rPr>
      </w:pPr>
      <w:r w:rsidRPr="00581F8B">
        <w:rPr>
          <w:rFonts w:asciiTheme="minorHAnsi" w:hAnsiTheme="minorHAnsi"/>
        </w:rPr>
        <w:t>1. Who is the author of the article?</w:t>
      </w:r>
    </w:p>
    <w:p w14:paraId="12847F89" w14:textId="77777777" w:rsidR="00581F8B" w:rsidRPr="00581F8B" w:rsidRDefault="00581F8B" w:rsidP="00581F8B">
      <w:pPr>
        <w:rPr>
          <w:rFonts w:asciiTheme="minorHAnsi" w:hAnsiTheme="minorHAnsi"/>
        </w:rPr>
      </w:pPr>
    </w:p>
    <w:p w14:paraId="001D56FB" w14:textId="77777777" w:rsidR="00581F8B" w:rsidRPr="00581F8B" w:rsidRDefault="00581F8B" w:rsidP="00581F8B">
      <w:pPr>
        <w:rPr>
          <w:rFonts w:asciiTheme="minorHAnsi" w:hAnsiTheme="minorHAnsi"/>
        </w:rPr>
      </w:pPr>
      <w:r w:rsidRPr="00581F8B">
        <w:rPr>
          <w:rFonts w:asciiTheme="minorHAnsi" w:hAnsiTheme="minorHAnsi"/>
        </w:rPr>
        <w:t>2. What might be the author's bias?  Is the author reliable for the point he/she is making?</w:t>
      </w:r>
    </w:p>
    <w:p w14:paraId="009E951B" w14:textId="77777777" w:rsidR="00581F8B" w:rsidRPr="00581F8B" w:rsidRDefault="00581F8B" w:rsidP="00581F8B">
      <w:pPr>
        <w:rPr>
          <w:rFonts w:asciiTheme="minorHAnsi" w:hAnsiTheme="minorHAnsi"/>
        </w:rPr>
      </w:pPr>
    </w:p>
    <w:p w14:paraId="5ECAEFF2" w14:textId="77777777" w:rsidR="00581F8B" w:rsidRPr="00581F8B" w:rsidRDefault="00581F8B" w:rsidP="00581F8B">
      <w:pPr>
        <w:rPr>
          <w:rFonts w:asciiTheme="minorHAnsi" w:hAnsiTheme="minorHAnsi"/>
        </w:rPr>
      </w:pPr>
      <w:r w:rsidRPr="00581F8B">
        <w:rPr>
          <w:rFonts w:asciiTheme="minorHAnsi" w:hAnsiTheme="minorHAnsi"/>
        </w:rPr>
        <w:t>3. Briefly summarize the main points of the article.</w:t>
      </w:r>
    </w:p>
    <w:p w14:paraId="4AB064B7" w14:textId="77777777" w:rsidR="00581F8B" w:rsidRPr="00581F8B" w:rsidRDefault="00581F8B" w:rsidP="00581F8B">
      <w:pPr>
        <w:rPr>
          <w:rFonts w:asciiTheme="minorHAnsi" w:hAnsiTheme="minorHAnsi"/>
        </w:rPr>
      </w:pPr>
    </w:p>
    <w:p w14:paraId="09E236E8" w14:textId="1FAD7F29" w:rsidR="00581F8B" w:rsidRPr="00581F8B" w:rsidRDefault="00581F8B" w:rsidP="00581F8B">
      <w:pPr>
        <w:rPr>
          <w:rFonts w:asciiTheme="minorHAnsi" w:hAnsiTheme="minorHAnsi"/>
        </w:rPr>
      </w:pPr>
      <w:r w:rsidRPr="00581F8B">
        <w:rPr>
          <w:rFonts w:asciiTheme="minorHAnsi" w:hAnsiTheme="minorHAnsi"/>
        </w:rPr>
        <w:t>4. What is the author's view of NAFTA?  Positive or Negative?</w:t>
      </w:r>
    </w:p>
    <w:p w14:paraId="46611ADA" w14:textId="77777777" w:rsidR="00581F8B" w:rsidRPr="00581F8B" w:rsidRDefault="00581F8B" w:rsidP="00581F8B">
      <w:pPr>
        <w:rPr>
          <w:rFonts w:asciiTheme="minorHAnsi" w:hAnsiTheme="minorHAnsi"/>
        </w:rPr>
      </w:pPr>
    </w:p>
    <w:p w14:paraId="1590FCC3" w14:textId="5DF41DFC" w:rsidR="00581F8B" w:rsidRPr="00581F8B" w:rsidRDefault="00581F8B" w:rsidP="00581F8B">
      <w:pPr>
        <w:rPr>
          <w:rFonts w:asciiTheme="minorHAnsi" w:hAnsiTheme="minorHAnsi"/>
        </w:rPr>
      </w:pPr>
      <w:r w:rsidRPr="00581F8B">
        <w:rPr>
          <w:rFonts w:asciiTheme="minorHAnsi" w:hAnsiTheme="minorHAnsi"/>
        </w:rPr>
        <w:t>5. Why might the author feel this way?</w:t>
      </w:r>
    </w:p>
    <w:p w14:paraId="763D862D" w14:textId="77777777" w:rsidR="00581F8B" w:rsidRPr="00581F8B" w:rsidRDefault="00581F8B" w:rsidP="00581F8B">
      <w:pPr>
        <w:rPr>
          <w:rFonts w:asciiTheme="minorHAnsi" w:hAnsiTheme="minorHAnsi"/>
        </w:rPr>
      </w:pPr>
    </w:p>
    <w:p w14:paraId="044BB292" w14:textId="792F416F" w:rsidR="00581F8B" w:rsidRPr="00581F8B" w:rsidRDefault="00581F8B" w:rsidP="00581F8B">
      <w:pPr>
        <w:rPr>
          <w:rFonts w:asciiTheme="minorHAnsi" w:hAnsiTheme="minorHAnsi"/>
        </w:rPr>
      </w:pPr>
      <w:r w:rsidRPr="00581F8B">
        <w:rPr>
          <w:rFonts w:asciiTheme="minorHAnsi" w:hAnsiTheme="minorHAnsi"/>
        </w:rPr>
        <w:t>6. What types of facts are used to support the author's view?</w:t>
      </w:r>
    </w:p>
    <w:p w14:paraId="670E2CFB" w14:textId="77777777" w:rsidR="00581F8B" w:rsidRPr="00581F8B" w:rsidRDefault="00581F8B" w:rsidP="00581F8B">
      <w:pPr>
        <w:rPr>
          <w:rFonts w:asciiTheme="minorHAnsi" w:hAnsiTheme="minorHAnsi"/>
        </w:rPr>
      </w:pPr>
    </w:p>
    <w:p w14:paraId="25E07DE4" w14:textId="77777777" w:rsidR="00581F8B" w:rsidRPr="00581F8B" w:rsidRDefault="00581F8B" w:rsidP="00581F8B">
      <w:pPr>
        <w:rPr>
          <w:rFonts w:asciiTheme="minorHAnsi" w:hAnsiTheme="minorHAnsi"/>
        </w:rPr>
      </w:pPr>
      <w:r w:rsidRPr="00581F8B">
        <w:rPr>
          <w:rFonts w:asciiTheme="minorHAnsi" w:hAnsiTheme="minorHAnsi"/>
        </w:rPr>
        <w:t>7. According to this article, is NAFTA good for workers?</w:t>
      </w:r>
    </w:p>
    <w:p w14:paraId="2D5644BB" w14:textId="77777777" w:rsidR="00581F8B" w:rsidRPr="00581F8B" w:rsidRDefault="00581F8B" w:rsidP="00581F8B">
      <w:pPr>
        <w:rPr>
          <w:rFonts w:asciiTheme="minorHAnsi" w:hAnsiTheme="minorHAnsi"/>
        </w:rPr>
      </w:pPr>
    </w:p>
    <w:p w14:paraId="0FB39D1B" w14:textId="24EE26F4" w:rsidR="00581F8B" w:rsidRPr="00581F8B" w:rsidRDefault="00581F8B" w:rsidP="00581F8B">
      <w:pPr>
        <w:rPr>
          <w:rFonts w:asciiTheme="minorHAnsi" w:hAnsiTheme="minorHAnsi"/>
        </w:rPr>
      </w:pPr>
      <w:r w:rsidRPr="00581F8B">
        <w:rPr>
          <w:rFonts w:asciiTheme="minorHAnsi" w:hAnsiTheme="minorHAnsi"/>
        </w:rPr>
        <w:t>8. According to this article, does NAFTA meet the criteria for social justice?  Explain.</w:t>
      </w:r>
    </w:p>
    <w:p w14:paraId="789EBEFD" w14:textId="77777777" w:rsidR="00581F8B" w:rsidRPr="00581F8B" w:rsidRDefault="00581F8B" w:rsidP="00581F8B">
      <w:pPr>
        <w:rPr>
          <w:rFonts w:asciiTheme="minorHAnsi" w:hAnsiTheme="minorHAnsi"/>
        </w:rPr>
      </w:pPr>
    </w:p>
    <w:p w14:paraId="7D11FA39" w14:textId="77777777" w:rsidR="00581F8B" w:rsidRPr="00581F8B" w:rsidRDefault="00184877" w:rsidP="00581F8B">
      <w:pPr>
        <w:rPr>
          <w:rFonts w:asciiTheme="minorHAnsi" w:hAnsiTheme="minorHAnsi"/>
          <w:b/>
          <w:bCs/>
        </w:rPr>
      </w:pPr>
      <w:r w:rsidRPr="00581F8B">
        <w:rPr>
          <w:rFonts w:asciiTheme="minorHAnsi" w:hAnsiTheme="minorHAnsi"/>
        </w:rPr>
        <w:t>9. What</w:t>
      </w:r>
      <w:r w:rsidR="00581F8B" w:rsidRPr="00581F8B">
        <w:rPr>
          <w:rFonts w:asciiTheme="minorHAnsi" w:hAnsiTheme="minorHAnsi"/>
        </w:rPr>
        <w:t xml:space="preserve"> is your view of the article?</w:t>
      </w:r>
    </w:p>
    <w:p w14:paraId="35B968E6" w14:textId="77777777" w:rsidR="00581F8B" w:rsidRPr="00581F8B" w:rsidRDefault="00581F8B" w:rsidP="00581F8B">
      <w:pPr>
        <w:rPr>
          <w:rFonts w:asciiTheme="minorHAnsi" w:hAnsiTheme="minorHAnsi"/>
          <w:b/>
          <w:bCs/>
        </w:rPr>
      </w:pPr>
    </w:p>
    <w:p w14:paraId="084ABC50" w14:textId="77777777" w:rsidR="00581F8B" w:rsidRPr="00581F8B" w:rsidRDefault="00581F8B" w:rsidP="00581F8B">
      <w:pPr>
        <w:rPr>
          <w:rFonts w:asciiTheme="majorHAnsi" w:hAnsiTheme="majorHAnsi"/>
        </w:rPr>
      </w:pPr>
      <w:r w:rsidRPr="00581F8B">
        <w:rPr>
          <w:rFonts w:asciiTheme="majorHAnsi" w:hAnsiTheme="majorHAnsi"/>
          <w:b/>
          <w:bCs/>
        </w:rPr>
        <w:t>Article #2: “New report shows NAFTA has harmed workers in all three countries”</w:t>
      </w:r>
    </w:p>
    <w:p w14:paraId="3626FEDD" w14:textId="77777777" w:rsidR="00581F8B" w:rsidRPr="009B658E" w:rsidRDefault="00BC5ED1" w:rsidP="00581F8B">
      <w:pPr>
        <w:rPr>
          <w:rFonts w:asciiTheme="minorHAnsi" w:hAnsiTheme="minorHAnsi"/>
        </w:rPr>
      </w:pPr>
      <w:hyperlink r:id="rId10" w:history="1">
        <w:r w:rsidR="00581F8B" w:rsidRPr="009B658E">
          <w:rPr>
            <w:rStyle w:val="Hyperlink"/>
            <w:rFonts w:asciiTheme="minorHAnsi" w:hAnsiTheme="minorHAnsi"/>
            <w:color w:val="auto"/>
          </w:rPr>
          <w:t>http://www.policyalternatives.ca/newsroom/news-releases/new-report-shows-nafta-has-harmed-workers-all-three-countries</w:t>
        </w:r>
      </w:hyperlink>
      <w:r w:rsidR="00581F8B" w:rsidRPr="009B658E">
        <w:rPr>
          <w:rStyle w:val="Hyperlink"/>
          <w:rFonts w:asciiTheme="minorHAnsi" w:hAnsiTheme="minorHAnsi"/>
          <w:b/>
          <w:bCs/>
          <w:color w:val="auto"/>
        </w:rPr>
        <w:t xml:space="preserve">. </w:t>
      </w:r>
      <w:r w:rsidR="00581F8B" w:rsidRPr="009B658E">
        <w:rPr>
          <w:rStyle w:val="Hyperlink"/>
          <w:rFonts w:asciiTheme="minorHAnsi" w:hAnsiTheme="minorHAnsi"/>
          <w:color w:val="auto"/>
        </w:rPr>
        <w:t>from The Economic Policy Institute, April 11, 2001.  By Robert Scott, economist with the Economic Policy Institute; Carlos Salas , economist at the Colegio de Mexico and Bruce Campbell, director of the Canadian Center for Policy Alternatives.</w:t>
      </w:r>
      <w:r w:rsidR="00581F8B" w:rsidRPr="00581F8B">
        <w:rPr>
          <w:rStyle w:val="Hyperlink"/>
          <w:rFonts w:asciiTheme="minorHAnsi" w:hAnsiTheme="minorHAnsi"/>
        </w:rPr>
        <w:t xml:space="preserve"> </w:t>
      </w:r>
      <w:r w:rsidR="00581F8B" w:rsidRPr="00581F8B">
        <w:rPr>
          <w:rFonts w:asciiTheme="minorHAnsi" w:hAnsiTheme="minorHAnsi"/>
        </w:rPr>
        <w:t xml:space="preserve">The Economic Policy Institute is a non-profit, non-partisan economic think tank founded in 1986. The Institute can be found on the web at </w:t>
      </w:r>
      <w:hyperlink r:id="rId11" w:history="1">
        <w:r w:rsidR="00581F8B" w:rsidRPr="009B658E">
          <w:rPr>
            <w:rStyle w:val="Hyperlink"/>
            <w:rFonts w:asciiTheme="minorHAnsi" w:hAnsiTheme="minorHAnsi"/>
            <w:color w:val="auto"/>
          </w:rPr>
          <w:t>http://www.epinet.org</w:t>
        </w:r>
      </w:hyperlink>
      <w:r w:rsidR="00581F8B" w:rsidRPr="009B658E">
        <w:rPr>
          <w:rStyle w:val="Hyperlink"/>
          <w:rFonts w:asciiTheme="minorHAnsi" w:hAnsiTheme="minorHAnsi"/>
          <w:color w:val="auto"/>
        </w:rPr>
        <w:t>.</w:t>
      </w:r>
      <w:r w:rsidR="00581F8B" w:rsidRPr="00581F8B">
        <w:rPr>
          <w:rFonts w:asciiTheme="minorHAnsi" w:hAnsiTheme="minorHAnsi"/>
        </w:rPr>
        <w:t xml:space="preserve"> See more at: </w:t>
      </w:r>
      <w:hyperlink r:id="rId12" w:anchor="sthash.dGxnVurR.dpuf" w:history="1">
        <w:r w:rsidR="00581F8B" w:rsidRPr="009B658E">
          <w:rPr>
            <w:rStyle w:val="Hyperlink"/>
            <w:rFonts w:asciiTheme="minorHAnsi" w:hAnsiTheme="minorHAnsi"/>
            <w:color w:val="auto"/>
          </w:rPr>
          <w:t>http://www.policyalternatives.ca/newsroom/news-releases/new-report-shows-nafta-has-harmed-workers-all-three-countries#sthash.dGxnVurR.dpuf</w:t>
        </w:r>
      </w:hyperlink>
      <w:r w:rsidR="00581F8B" w:rsidRPr="009B658E">
        <w:rPr>
          <w:rFonts w:asciiTheme="minorHAnsi" w:hAnsiTheme="minorHAnsi"/>
        </w:rPr>
        <w:cr/>
      </w:r>
    </w:p>
    <w:p w14:paraId="110C27CC" w14:textId="77777777" w:rsidR="00581F8B" w:rsidRPr="00581F8B" w:rsidRDefault="00581F8B" w:rsidP="00581F8B">
      <w:pPr>
        <w:rPr>
          <w:rFonts w:asciiTheme="minorHAnsi" w:hAnsiTheme="minorHAnsi"/>
        </w:rPr>
      </w:pPr>
    </w:p>
    <w:p w14:paraId="1A5F89D7" w14:textId="77777777" w:rsidR="00581F8B" w:rsidRPr="00581F8B" w:rsidRDefault="00581F8B" w:rsidP="00581F8B">
      <w:pPr>
        <w:rPr>
          <w:rFonts w:asciiTheme="minorHAnsi" w:hAnsiTheme="minorHAnsi"/>
        </w:rPr>
      </w:pPr>
      <w:r w:rsidRPr="00581F8B">
        <w:rPr>
          <w:rFonts w:asciiTheme="minorHAnsi" w:hAnsiTheme="minorHAnsi"/>
        </w:rPr>
        <w:t>1. Who is the author of the article?</w:t>
      </w:r>
    </w:p>
    <w:p w14:paraId="5E37B094" w14:textId="77777777" w:rsidR="00581F8B" w:rsidRPr="00581F8B" w:rsidRDefault="00581F8B" w:rsidP="00581F8B">
      <w:pPr>
        <w:rPr>
          <w:rFonts w:asciiTheme="minorHAnsi" w:hAnsiTheme="minorHAnsi"/>
        </w:rPr>
      </w:pPr>
    </w:p>
    <w:p w14:paraId="197E15CE" w14:textId="77777777" w:rsidR="00581F8B" w:rsidRPr="00581F8B" w:rsidRDefault="00581F8B" w:rsidP="00581F8B">
      <w:pPr>
        <w:rPr>
          <w:rFonts w:asciiTheme="minorHAnsi" w:hAnsiTheme="minorHAnsi"/>
        </w:rPr>
      </w:pPr>
      <w:r w:rsidRPr="00581F8B">
        <w:rPr>
          <w:rFonts w:asciiTheme="minorHAnsi" w:hAnsiTheme="minorHAnsi"/>
        </w:rPr>
        <w:t>2. What might be the author's bias?</w:t>
      </w:r>
    </w:p>
    <w:p w14:paraId="151732DD" w14:textId="77777777" w:rsidR="00581F8B" w:rsidRPr="00581F8B" w:rsidRDefault="00581F8B" w:rsidP="00581F8B">
      <w:pPr>
        <w:rPr>
          <w:rFonts w:asciiTheme="minorHAnsi" w:hAnsiTheme="minorHAnsi"/>
        </w:rPr>
      </w:pPr>
    </w:p>
    <w:p w14:paraId="36071683" w14:textId="77777777" w:rsidR="00581F8B" w:rsidRPr="00581F8B" w:rsidRDefault="00581F8B" w:rsidP="00581F8B">
      <w:pPr>
        <w:rPr>
          <w:rFonts w:asciiTheme="minorHAnsi" w:hAnsiTheme="minorHAnsi"/>
        </w:rPr>
      </w:pPr>
      <w:r w:rsidRPr="00581F8B">
        <w:rPr>
          <w:rFonts w:asciiTheme="minorHAnsi" w:hAnsiTheme="minorHAnsi"/>
        </w:rPr>
        <w:t>3. Briefly summarize the main points of the article.</w:t>
      </w:r>
    </w:p>
    <w:p w14:paraId="48F76B58" w14:textId="77777777" w:rsidR="00581F8B" w:rsidRPr="00581F8B" w:rsidRDefault="00581F8B" w:rsidP="00581F8B">
      <w:pPr>
        <w:rPr>
          <w:rFonts w:asciiTheme="minorHAnsi" w:hAnsiTheme="minorHAnsi"/>
        </w:rPr>
      </w:pPr>
    </w:p>
    <w:p w14:paraId="56DDDAF2" w14:textId="77777777" w:rsidR="00581F8B" w:rsidRPr="00581F8B" w:rsidRDefault="00581F8B" w:rsidP="00581F8B">
      <w:pPr>
        <w:rPr>
          <w:rFonts w:asciiTheme="minorHAnsi" w:hAnsiTheme="minorHAnsi"/>
        </w:rPr>
      </w:pPr>
    </w:p>
    <w:p w14:paraId="182556CD" w14:textId="77777777" w:rsidR="00581F8B" w:rsidRPr="00581F8B" w:rsidRDefault="00581F8B" w:rsidP="00581F8B">
      <w:pPr>
        <w:rPr>
          <w:rFonts w:asciiTheme="minorHAnsi" w:hAnsiTheme="minorHAnsi"/>
        </w:rPr>
      </w:pPr>
      <w:r w:rsidRPr="00581F8B">
        <w:rPr>
          <w:rFonts w:asciiTheme="minorHAnsi" w:hAnsiTheme="minorHAnsi"/>
        </w:rPr>
        <w:t>4. What is the author's view of NAFTA?  Positive or negative?</w:t>
      </w:r>
    </w:p>
    <w:p w14:paraId="6B7FA4A0" w14:textId="77777777" w:rsidR="00581F8B" w:rsidRPr="00581F8B" w:rsidRDefault="00581F8B" w:rsidP="00581F8B">
      <w:pPr>
        <w:rPr>
          <w:rFonts w:asciiTheme="minorHAnsi" w:hAnsiTheme="minorHAnsi"/>
        </w:rPr>
      </w:pPr>
    </w:p>
    <w:p w14:paraId="1ADB8A22" w14:textId="77777777" w:rsidR="00581F8B" w:rsidRPr="00581F8B" w:rsidRDefault="00581F8B" w:rsidP="00581F8B">
      <w:pPr>
        <w:rPr>
          <w:rFonts w:asciiTheme="minorHAnsi" w:hAnsiTheme="minorHAnsi"/>
        </w:rPr>
      </w:pPr>
      <w:r w:rsidRPr="00581F8B">
        <w:rPr>
          <w:rFonts w:asciiTheme="minorHAnsi" w:hAnsiTheme="minorHAnsi"/>
        </w:rPr>
        <w:t>5. Why might the author feel this way?</w:t>
      </w:r>
    </w:p>
    <w:p w14:paraId="734F0580" w14:textId="77777777" w:rsidR="00581F8B" w:rsidRPr="00581F8B" w:rsidRDefault="00581F8B" w:rsidP="00581F8B">
      <w:pPr>
        <w:rPr>
          <w:rFonts w:asciiTheme="minorHAnsi" w:hAnsiTheme="minorHAnsi"/>
        </w:rPr>
      </w:pPr>
    </w:p>
    <w:p w14:paraId="587981ED" w14:textId="5F591A35" w:rsidR="00581F8B" w:rsidRPr="00581F8B" w:rsidRDefault="00581F8B" w:rsidP="00581F8B">
      <w:pPr>
        <w:rPr>
          <w:rFonts w:asciiTheme="minorHAnsi" w:hAnsiTheme="minorHAnsi"/>
        </w:rPr>
      </w:pPr>
      <w:r w:rsidRPr="00581F8B">
        <w:rPr>
          <w:rFonts w:asciiTheme="minorHAnsi" w:hAnsiTheme="minorHAnsi"/>
        </w:rPr>
        <w:t>6. What types of facts are used to support the author's view?</w:t>
      </w:r>
    </w:p>
    <w:p w14:paraId="487A408E" w14:textId="77777777" w:rsidR="00581F8B" w:rsidRPr="00581F8B" w:rsidRDefault="00581F8B" w:rsidP="00581F8B">
      <w:pPr>
        <w:rPr>
          <w:rFonts w:asciiTheme="minorHAnsi" w:hAnsiTheme="minorHAnsi"/>
        </w:rPr>
      </w:pPr>
    </w:p>
    <w:p w14:paraId="150B712A" w14:textId="77777777" w:rsidR="00581F8B" w:rsidRPr="00581F8B" w:rsidRDefault="00581F8B" w:rsidP="00581F8B">
      <w:pPr>
        <w:rPr>
          <w:rFonts w:asciiTheme="minorHAnsi" w:hAnsiTheme="minorHAnsi"/>
        </w:rPr>
      </w:pPr>
      <w:r w:rsidRPr="00581F8B">
        <w:rPr>
          <w:rFonts w:asciiTheme="minorHAnsi" w:hAnsiTheme="minorHAnsi"/>
        </w:rPr>
        <w:t>7. According to this article, is NAFTA good for workers?</w:t>
      </w:r>
    </w:p>
    <w:p w14:paraId="7301091C" w14:textId="77777777" w:rsidR="00581F8B" w:rsidRPr="00581F8B" w:rsidRDefault="00581F8B" w:rsidP="00581F8B">
      <w:pPr>
        <w:rPr>
          <w:rFonts w:asciiTheme="minorHAnsi" w:hAnsiTheme="minorHAnsi"/>
        </w:rPr>
      </w:pPr>
    </w:p>
    <w:p w14:paraId="09C76180" w14:textId="77777777" w:rsidR="00581F8B" w:rsidRPr="00581F8B" w:rsidRDefault="00581F8B" w:rsidP="00581F8B">
      <w:pPr>
        <w:rPr>
          <w:rFonts w:asciiTheme="minorHAnsi" w:hAnsiTheme="minorHAnsi"/>
        </w:rPr>
      </w:pPr>
      <w:r w:rsidRPr="00581F8B">
        <w:rPr>
          <w:rFonts w:asciiTheme="minorHAnsi" w:hAnsiTheme="minorHAnsi"/>
        </w:rPr>
        <w:t>8. According to this article, is NAFTA good for social justice?  Explain.</w:t>
      </w:r>
    </w:p>
    <w:p w14:paraId="6EE53F0B" w14:textId="77777777" w:rsidR="00581F8B" w:rsidRPr="00581F8B" w:rsidRDefault="00581F8B" w:rsidP="00581F8B">
      <w:pPr>
        <w:rPr>
          <w:rFonts w:asciiTheme="minorHAnsi" w:hAnsiTheme="minorHAnsi"/>
        </w:rPr>
      </w:pPr>
    </w:p>
    <w:p w14:paraId="6BB07F28" w14:textId="77777777" w:rsidR="00581F8B" w:rsidRPr="00581F8B" w:rsidRDefault="00581F8B" w:rsidP="00581F8B">
      <w:pPr>
        <w:rPr>
          <w:rFonts w:asciiTheme="minorHAnsi" w:hAnsiTheme="minorHAnsi"/>
        </w:rPr>
      </w:pPr>
      <w:r w:rsidRPr="00581F8B">
        <w:rPr>
          <w:rFonts w:asciiTheme="minorHAnsi" w:hAnsiTheme="minorHAnsi"/>
        </w:rPr>
        <w:t>9. What is your view of the article?</w:t>
      </w:r>
    </w:p>
    <w:p w14:paraId="6D0B0C9A" w14:textId="77777777" w:rsidR="00581F8B" w:rsidRPr="00581F8B" w:rsidRDefault="00581F8B" w:rsidP="00581F8B">
      <w:pPr>
        <w:rPr>
          <w:rFonts w:asciiTheme="minorHAnsi" w:hAnsiTheme="minorHAnsi"/>
        </w:rPr>
      </w:pPr>
    </w:p>
    <w:p w14:paraId="5BEF5F83" w14:textId="77777777" w:rsidR="00581F8B" w:rsidRPr="00581F8B" w:rsidRDefault="00581F8B" w:rsidP="00581F8B">
      <w:pPr>
        <w:rPr>
          <w:rFonts w:asciiTheme="minorHAnsi" w:hAnsiTheme="minorHAnsi"/>
          <w:b/>
          <w:bCs/>
        </w:rPr>
      </w:pPr>
    </w:p>
    <w:p w14:paraId="1A1549E0" w14:textId="77777777" w:rsidR="00581F8B" w:rsidRDefault="00581F8B" w:rsidP="00581F8B">
      <w:pPr>
        <w:rPr>
          <w:b/>
          <w:bCs/>
        </w:rPr>
      </w:pPr>
    </w:p>
    <w:p w14:paraId="3DBFC38F" w14:textId="77777777" w:rsidR="00581F8B" w:rsidRPr="00581F8B" w:rsidRDefault="00581F8B" w:rsidP="00581F8B">
      <w:pPr>
        <w:rPr>
          <w:rFonts w:asciiTheme="minorHAnsi" w:eastAsia="Times New Roman" w:hAnsiTheme="minorHAnsi" w:cs="Times New Roman"/>
        </w:rPr>
      </w:pPr>
      <w:r w:rsidRPr="00581F8B">
        <w:rPr>
          <w:rFonts w:asciiTheme="majorHAnsi" w:hAnsiTheme="majorHAnsi"/>
          <w:b/>
          <w:bCs/>
        </w:rPr>
        <w:t>Article #3:  “NAFTA Made Outsourcing Easy” From AFL-CIO</w:t>
      </w:r>
      <w:r>
        <w:rPr>
          <w:b/>
          <w:bCs/>
        </w:rPr>
        <w:t xml:space="preserve">, </w:t>
      </w:r>
      <w:hyperlink r:id="rId13" w:history="1">
        <w:r w:rsidRPr="00581F8B">
          <w:rPr>
            <w:rStyle w:val="Hyperlink"/>
            <w:rFonts w:asciiTheme="minorHAnsi" w:hAnsiTheme="minorHAnsi"/>
          </w:rPr>
          <w:t>http://www.aflcio.org/Issues/Trade/NAFTA/NAFTA-Made-Outsourcing-Easy</w:t>
        </w:r>
      </w:hyperlink>
      <w:r w:rsidRPr="00581F8B">
        <w:rPr>
          <w:rStyle w:val="Hyperlink"/>
          <w:rFonts w:asciiTheme="minorHAnsi" w:hAnsiTheme="minorHAnsi"/>
          <w:b/>
          <w:bCs/>
        </w:rPr>
        <w:t xml:space="preserve">.  </w:t>
      </w:r>
    </w:p>
    <w:p w14:paraId="00BE0CBC" w14:textId="77777777" w:rsidR="00581F8B" w:rsidRPr="00581F8B" w:rsidRDefault="00581F8B" w:rsidP="00581F8B">
      <w:pPr>
        <w:rPr>
          <w:rFonts w:asciiTheme="minorHAnsi" w:hAnsiTheme="minorHAnsi"/>
        </w:rPr>
      </w:pPr>
      <w:r w:rsidRPr="00581F8B">
        <w:rPr>
          <w:rFonts w:asciiTheme="minorHAnsi" w:eastAsia="Times New Roman" w:hAnsiTheme="minorHAnsi" w:cs="Times New Roman"/>
        </w:rPr>
        <w:t>“</w:t>
      </w:r>
      <w:r w:rsidRPr="00581F8B">
        <w:rPr>
          <w:rFonts w:asciiTheme="minorHAnsi" w:hAnsiTheme="minorHAnsi"/>
        </w:rPr>
        <w:t xml:space="preserve">We are the umbrella federation for U.S. unions, with 57 unions representing more than 12 million working men and women. We work to ensure that all people who work receive the rewards of their work—decent paychecks and benefits, safe jobs, respect and fair treatment. We work to make the voices of working people heard in the White House, on Capitol Hill, in state capitals across the country and in corporate boardrooms. We provide an independent voice for working families and ways for working people to be actively engaged in politics and legislation. We also hold corporations accountable for their treatment of employees and ensure the voice of working people is heard in the financial system. We also work with federations of unions in other countries toward global social and economic fairness.” </w:t>
      </w:r>
      <w:hyperlink r:id="rId14" w:history="1">
        <w:r w:rsidRPr="00581F8B">
          <w:rPr>
            <w:rStyle w:val="Hyperlink"/>
            <w:rFonts w:asciiTheme="minorHAnsi" w:hAnsiTheme="minorHAnsi"/>
          </w:rPr>
          <w:t>http://www.aflcio.org/About</w:t>
        </w:r>
      </w:hyperlink>
      <w:r w:rsidRPr="00581F8B">
        <w:rPr>
          <w:rFonts w:asciiTheme="minorHAnsi" w:hAnsiTheme="minorHAnsi"/>
        </w:rPr>
        <w:cr/>
      </w:r>
    </w:p>
    <w:p w14:paraId="15FB3C3A" w14:textId="77777777" w:rsidR="00581F8B" w:rsidRPr="00581F8B" w:rsidRDefault="00581F8B" w:rsidP="00581F8B">
      <w:pPr>
        <w:rPr>
          <w:rFonts w:asciiTheme="minorHAnsi" w:hAnsiTheme="minorHAnsi"/>
        </w:rPr>
      </w:pPr>
    </w:p>
    <w:p w14:paraId="62422BD3" w14:textId="77777777" w:rsidR="00581F8B" w:rsidRPr="00581F8B" w:rsidRDefault="00581F8B" w:rsidP="00581F8B">
      <w:pPr>
        <w:rPr>
          <w:rFonts w:asciiTheme="minorHAnsi" w:hAnsiTheme="minorHAnsi"/>
        </w:rPr>
      </w:pPr>
      <w:r w:rsidRPr="00581F8B">
        <w:rPr>
          <w:rFonts w:asciiTheme="minorHAnsi" w:hAnsiTheme="minorHAnsi"/>
        </w:rPr>
        <w:t>1. Who is the author of the article?</w:t>
      </w:r>
    </w:p>
    <w:p w14:paraId="1F98302F" w14:textId="77777777" w:rsidR="00581F8B" w:rsidRPr="00581F8B" w:rsidRDefault="00581F8B" w:rsidP="00581F8B">
      <w:pPr>
        <w:rPr>
          <w:rFonts w:asciiTheme="minorHAnsi" w:hAnsiTheme="minorHAnsi"/>
        </w:rPr>
      </w:pPr>
    </w:p>
    <w:p w14:paraId="2C7D33DF" w14:textId="77777777" w:rsidR="00581F8B" w:rsidRPr="00581F8B" w:rsidRDefault="00581F8B" w:rsidP="00581F8B">
      <w:pPr>
        <w:rPr>
          <w:rFonts w:asciiTheme="minorHAnsi" w:hAnsiTheme="minorHAnsi"/>
        </w:rPr>
      </w:pPr>
      <w:r w:rsidRPr="00581F8B">
        <w:rPr>
          <w:rFonts w:asciiTheme="minorHAnsi" w:hAnsiTheme="minorHAnsi"/>
        </w:rPr>
        <w:t>2. What might be the author's bias?  Is the author reliable for the point he/she is making?</w:t>
      </w:r>
    </w:p>
    <w:p w14:paraId="5A3BBFB6" w14:textId="77777777" w:rsidR="00581F8B" w:rsidRPr="00581F8B" w:rsidRDefault="00581F8B" w:rsidP="00581F8B">
      <w:pPr>
        <w:rPr>
          <w:rFonts w:asciiTheme="minorHAnsi" w:hAnsiTheme="minorHAnsi"/>
        </w:rPr>
      </w:pPr>
    </w:p>
    <w:p w14:paraId="655E8AC0" w14:textId="784F4C9A" w:rsidR="00581F8B" w:rsidRPr="00581F8B" w:rsidRDefault="00581F8B" w:rsidP="00581F8B">
      <w:pPr>
        <w:rPr>
          <w:rFonts w:asciiTheme="minorHAnsi" w:hAnsiTheme="minorHAnsi"/>
        </w:rPr>
      </w:pPr>
      <w:r w:rsidRPr="00581F8B">
        <w:rPr>
          <w:rFonts w:asciiTheme="minorHAnsi" w:hAnsiTheme="minorHAnsi"/>
        </w:rPr>
        <w:t>3. Briefly summarize the main points of the article.</w:t>
      </w:r>
    </w:p>
    <w:p w14:paraId="76FDC602" w14:textId="77777777" w:rsidR="00581F8B" w:rsidRPr="00581F8B" w:rsidRDefault="00581F8B" w:rsidP="00581F8B">
      <w:pPr>
        <w:rPr>
          <w:rFonts w:asciiTheme="minorHAnsi" w:hAnsiTheme="minorHAnsi"/>
        </w:rPr>
      </w:pPr>
    </w:p>
    <w:p w14:paraId="00A227E7" w14:textId="77777777" w:rsidR="00581F8B" w:rsidRPr="00581F8B" w:rsidRDefault="00581F8B" w:rsidP="00581F8B">
      <w:pPr>
        <w:rPr>
          <w:rFonts w:asciiTheme="minorHAnsi" w:hAnsiTheme="minorHAnsi"/>
        </w:rPr>
      </w:pPr>
      <w:r w:rsidRPr="00581F8B">
        <w:rPr>
          <w:rFonts w:asciiTheme="minorHAnsi" w:hAnsiTheme="minorHAnsi"/>
        </w:rPr>
        <w:t>4. What is the author's view of NAFTA?  Positive or Negative?</w:t>
      </w:r>
    </w:p>
    <w:p w14:paraId="4E6E5762" w14:textId="77777777" w:rsidR="00581F8B" w:rsidRPr="00581F8B" w:rsidRDefault="00581F8B" w:rsidP="00581F8B">
      <w:pPr>
        <w:rPr>
          <w:rFonts w:asciiTheme="minorHAnsi" w:hAnsiTheme="minorHAnsi"/>
        </w:rPr>
      </w:pPr>
    </w:p>
    <w:p w14:paraId="7A1B3419" w14:textId="77777777" w:rsidR="00581F8B" w:rsidRPr="00581F8B" w:rsidRDefault="00581F8B" w:rsidP="00581F8B">
      <w:pPr>
        <w:rPr>
          <w:rFonts w:asciiTheme="minorHAnsi" w:hAnsiTheme="minorHAnsi"/>
        </w:rPr>
      </w:pPr>
      <w:r w:rsidRPr="00581F8B">
        <w:rPr>
          <w:rFonts w:asciiTheme="minorHAnsi" w:hAnsiTheme="minorHAnsi"/>
        </w:rPr>
        <w:t>5. Why might the author feel this way?</w:t>
      </w:r>
    </w:p>
    <w:p w14:paraId="00AA99B3" w14:textId="77777777" w:rsidR="00581F8B" w:rsidRPr="00581F8B" w:rsidRDefault="00581F8B" w:rsidP="00581F8B">
      <w:pPr>
        <w:rPr>
          <w:rFonts w:asciiTheme="minorHAnsi" w:hAnsiTheme="minorHAnsi"/>
        </w:rPr>
      </w:pPr>
    </w:p>
    <w:p w14:paraId="2BD709D2" w14:textId="77777777" w:rsidR="00581F8B" w:rsidRPr="00581F8B" w:rsidRDefault="00581F8B" w:rsidP="00581F8B">
      <w:pPr>
        <w:rPr>
          <w:rFonts w:asciiTheme="minorHAnsi" w:hAnsiTheme="minorHAnsi"/>
        </w:rPr>
      </w:pPr>
      <w:r w:rsidRPr="00581F8B">
        <w:rPr>
          <w:rFonts w:asciiTheme="minorHAnsi" w:hAnsiTheme="minorHAnsi"/>
        </w:rPr>
        <w:t>6. What types of facts are used to support the author's view?</w:t>
      </w:r>
    </w:p>
    <w:p w14:paraId="73A0940E" w14:textId="77777777" w:rsidR="00581F8B" w:rsidRPr="00581F8B" w:rsidRDefault="00581F8B" w:rsidP="00581F8B">
      <w:pPr>
        <w:rPr>
          <w:rFonts w:asciiTheme="minorHAnsi" w:hAnsiTheme="minorHAnsi"/>
        </w:rPr>
      </w:pPr>
    </w:p>
    <w:p w14:paraId="725CCF76" w14:textId="77777777" w:rsidR="00581F8B" w:rsidRPr="00581F8B" w:rsidRDefault="00581F8B" w:rsidP="00581F8B">
      <w:pPr>
        <w:rPr>
          <w:rFonts w:asciiTheme="minorHAnsi" w:hAnsiTheme="minorHAnsi"/>
        </w:rPr>
      </w:pPr>
      <w:r w:rsidRPr="00581F8B">
        <w:rPr>
          <w:rFonts w:asciiTheme="minorHAnsi" w:hAnsiTheme="minorHAnsi"/>
        </w:rPr>
        <w:t>7. According to this article, is NAFTA good for workers?</w:t>
      </w:r>
    </w:p>
    <w:p w14:paraId="6D8FD986" w14:textId="77777777" w:rsidR="00581F8B" w:rsidRPr="00581F8B" w:rsidRDefault="00581F8B" w:rsidP="00581F8B">
      <w:pPr>
        <w:rPr>
          <w:rFonts w:asciiTheme="minorHAnsi" w:hAnsiTheme="minorHAnsi"/>
        </w:rPr>
      </w:pPr>
    </w:p>
    <w:p w14:paraId="4298ED07" w14:textId="77777777" w:rsidR="00581F8B" w:rsidRPr="00581F8B" w:rsidRDefault="00581F8B" w:rsidP="00581F8B">
      <w:pPr>
        <w:rPr>
          <w:rFonts w:asciiTheme="minorHAnsi" w:hAnsiTheme="minorHAnsi"/>
        </w:rPr>
      </w:pPr>
      <w:r w:rsidRPr="00581F8B">
        <w:rPr>
          <w:rFonts w:asciiTheme="minorHAnsi" w:hAnsiTheme="minorHAnsi"/>
        </w:rPr>
        <w:lastRenderedPageBreak/>
        <w:t>8. According to this article, is NAFTA good for social justice?  Explain.</w:t>
      </w:r>
    </w:p>
    <w:p w14:paraId="7FCA0F6A" w14:textId="77777777" w:rsidR="00581F8B" w:rsidRPr="00581F8B" w:rsidRDefault="00581F8B" w:rsidP="00581F8B">
      <w:pPr>
        <w:rPr>
          <w:rFonts w:asciiTheme="minorHAnsi" w:hAnsiTheme="minorHAnsi"/>
        </w:rPr>
      </w:pPr>
    </w:p>
    <w:p w14:paraId="05BE489A" w14:textId="77777777" w:rsidR="00581F8B" w:rsidRPr="00581F8B" w:rsidRDefault="00581F8B" w:rsidP="00581F8B">
      <w:pPr>
        <w:rPr>
          <w:rFonts w:asciiTheme="minorHAnsi" w:hAnsiTheme="minorHAnsi"/>
        </w:rPr>
      </w:pPr>
      <w:r w:rsidRPr="00581F8B">
        <w:rPr>
          <w:rStyle w:val="Hyperlink"/>
          <w:rFonts w:asciiTheme="minorHAnsi" w:hAnsiTheme="minorHAnsi"/>
          <w:color w:val="auto"/>
          <w:u w:val="none"/>
        </w:rPr>
        <w:t>9. What is your view of the article?</w:t>
      </w:r>
    </w:p>
    <w:p w14:paraId="6FF3EF6B" w14:textId="77777777" w:rsidR="00581F8B" w:rsidRPr="00581F8B" w:rsidRDefault="00581F8B" w:rsidP="00581F8B">
      <w:pPr>
        <w:rPr>
          <w:rFonts w:asciiTheme="minorHAnsi" w:hAnsiTheme="minorHAnsi"/>
        </w:rPr>
      </w:pPr>
    </w:p>
    <w:p w14:paraId="7C34D3E7" w14:textId="77777777" w:rsidR="00581F8B" w:rsidRPr="00581F8B" w:rsidRDefault="00581F8B" w:rsidP="00581F8B">
      <w:pPr>
        <w:rPr>
          <w:rFonts w:asciiTheme="minorHAnsi" w:hAnsiTheme="minorHAnsi"/>
        </w:rPr>
      </w:pPr>
    </w:p>
    <w:p w14:paraId="60E0B104" w14:textId="77777777" w:rsidR="00581F8B" w:rsidRPr="00581F8B" w:rsidRDefault="00581F8B" w:rsidP="00581F8B">
      <w:pPr>
        <w:rPr>
          <w:rFonts w:asciiTheme="minorHAnsi" w:hAnsiTheme="minorHAnsi"/>
        </w:rPr>
      </w:pPr>
      <w:r w:rsidRPr="00581F8B">
        <w:rPr>
          <w:rStyle w:val="Hyperlink"/>
          <w:b/>
          <w:bCs/>
          <w:color w:val="auto"/>
        </w:rPr>
        <w:t>Article #4: "NAFTA at 15: The Human Face", from Witness for Peace</w:t>
      </w:r>
      <w:r>
        <w:rPr>
          <w:rStyle w:val="Hyperlink"/>
          <w:b/>
          <w:bCs/>
        </w:rPr>
        <w:t xml:space="preserve">.  </w:t>
      </w:r>
      <w:hyperlink r:id="rId15" w:history="1">
        <w:r w:rsidRPr="00581F8B">
          <w:rPr>
            <w:rStyle w:val="Hyperlink"/>
            <w:rFonts w:asciiTheme="minorHAnsi" w:hAnsiTheme="minorHAnsi"/>
            <w:color w:val="auto"/>
          </w:rPr>
          <w:t>www.witnessforpeace.org/article.php?id=842</w:t>
        </w:r>
      </w:hyperlink>
      <w:r>
        <w:rPr>
          <w:rStyle w:val="Hyperlink"/>
          <w:b/>
          <w:bCs/>
        </w:rPr>
        <w:t xml:space="preserve"> </w:t>
      </w:r>
      <w:r>
        <w:t xml:space="preserve"> </w:t>
      </w:r>
      <w:r w:rsidRPr="00581F8B">
        <w:rPr>
          <w:rFonts w:asciiTheme="minorHAnsi" w:hAnsiTheme="minorHAnsi"/>
        </w:rPr>
        <w:t>“Witness for Peace (WFP) is a politically independent, nationwide grassroots organization of people committed to nonviolence and led by faith and conscience. Witness for Peace’s mission is to support peace, justice and sustainable economies in the Americas by changing U.S. policies and corporate practices that contribute to poverty and oppression in Latin America and the Caribbean.”</w:t>
      </w:r>
    </w:p>
    <w:p w14:paraId="26F3D3DA" w14:textId="77777777" w:rsidR="00581F8B" w:rsidRPr="00581F8B" w:rsidRDefault="00581F8B" w:rsidP="00581F8B">
      <w:pPr>
        <w:rPr>
          <w:rFonts w:asciiTheme="minorHAnsi" w:hAnsiTheme="minorHAnsi"/>
        </w:rPr>
      </w:pPr>
    </w:p>
    <w:p w14:paraId="73130D29" w14:textId="77777777" w:rsidR="00581F8B" w:rsidRPr="00581F8B" w:rsidRDefault="00581F8B" w:rsidP="00581F8B">
      <w:pPr>
        <w:rPr>
          <w:rFonts w:asciiTheme="minorHAnsi" w:hAnsiTheme="minorHAnsi"/>
        </w:rPr>
      </w:pPr>
      <w:r w:rsidRPr="00581F8B">
        <w:rPr>
          <w:rFonts w:asciiTheme="minorHAnsi" w:hAnsiTheme="minorHAnsi"/>
        </w:rPr>
        <w:t>1. Who is the author of the article?</w:t>
      </w:r>
    </w:p>
    <w:p w14:paraId="3CECDC39" w14:textId="77777777" w:rsidR="00581F8B" w:rsidRPr="00581F8B" w:rsidRDefault="00581F8B" w:rsidP="00581F8B">
      <w:pPr>
        <w:rPr>
          <w:rFonts w:asciiTheme="minorHAnsi" w:hAnsiTheme="minorHAnsi"/>
        </w:rPr>
      </w:pPr>
    </w:p>
    <w:p w14:paraId="65C95A23" w14:textId="77777777" w:rsidR="00581F8B" w:rsidRPr="00581F8B" w:rsidRDefault="00581F8B" w:rsidP="00581F8B">
      <w:pPr>
        <w:rPr>
          <w:rFonts w:asciiTheme="minorHAnsi" w:hAnsiTheme="minorHAnsi"/>
        </w:rPr>
      </w:pPr>
      <w:r w:rsidRPr="00581F8B">
        <w:rPr>
          <w:rFonts w:asciiTheme="minorHAnsi" w:hAnsiTheme="minorHAnsi"/>
        </w:rPr>
        <w:t>2. What might be the author's bias? Is the author reliable for the point he/she is making?</w:t>
      </w:r>
    </w:p>
    <w:p w14:paraId="7893CBF9" w14:textId="77777777" w:rsidR="00581F8B" w:rsidRPr="00581F8B" w:rsidRDefault="00581F8B" w:rsidP="00581F8B">
      <w:pPr>
        <w:rPr>
          <w:rFonts w:asciiTheme="minorHAnsi" w:hAnsiTheme="minorHAnsi"/>
        </w:rPr>
      </w:pPr>
    </w:p>
    <w:p w14:paraId="590518CD" w14:textId="77777777" w:rsidR="00581F8B" w:rsidRPr="00581F8B" w:rsidRDefault="00581F8B" w:rsidP="00581F8B">
      <w:pPr>
        <w:rPr>
          <w:rFonts w:asciiTheme="minorHAnsi" w:hAnsiTheme="minorHAnsi"/>
        </w:rPr>
      </w:pPr>
      <w:r w:rsidRPr="00581F8B">
        <w:rPr>
          <w:rFonts w:asciiTheme="minorHAnsi" w:hAnsiTheme="minorHAnsi"/>
        </w:rPr>
        <w:t>3. Briefly summarize the main points of the article.</w:t>
      </w:r>
    </w:p>
    <w:p w14:paraId="3395485D" w14:textId="77777777" w:rsidR="00581F8B" w:rsidRPr="00581F8B" w:rsidRDefault="00581F8B" w:rsidP="00581F8B">
      <w:pPr>
        <w:rPr>
          <w:rFonts w:asciiTheme="minorHAnsi" w:hAnsiTheme="minorHAnsi"/>
        </w:rPr>
      </w:pPr>
    </w:p>
    <w:p w14:paraId="0105F41A" w14:textId="77777777" w:rsidR="00581F8B" w:rsidRPr="00581F8B" w:rsidRDefault="00581F8B" w:rsidP="00581F8B">
      <w:pPr>
        <w:rPr>
          <w:rFonts w:asciiTheme="minorHAnsi" w:hAnsiTheme="minorHAnsi"/>
        </w:rPr>
      </w:pPr>
      <w:r w:rsidRPr="00581F8B">
        <w:rPr>
          <w:rFonts w:asciiTheme="minorHAnsi" w:hAnsiTheme="minorHAnsi"/>
        </w:rPr>
        <w:t>4. What is the author's view of NAFTA?  Positive or Negative?</w:t>
      </w:r>
    </w:p>
    <w:p w14:paraId="5C723487" w14:textId="77777777" w:rsidR="00581F8B" w:rsidRPr="00581F8B" w:rsidRDefault="00581F8B" w:rsidP="00581F8B">
      <w:pPr>
        <w:rPr>
          <w:rFonts w:asciiTheme="minorHAnsi" w:hAnsiTheme="minorHAnsi"/>
        </w:rPr>
      </w:pPr>
    </w:p>
    <w:p w14:paraId="245609E5" w14:textId="77777777" w:rsidR="00581F8B" w:rsidRPr="00581F8B" w:rsidRDefault="00581F8B" w:rsidP="00581F8B">
      <w:pPr>
        <w:rPr>
          <w:rFonts w:asciiTheme="minorHAnsi" w:hAnsiTheme="minorHAnsi"/>
        </w:rPr>
      </w:pPr>
      <w:r w:rsidRPr="00581F8B">
        <w:rPr>
          <w:rFonts w:asciiTheme="minorHAnsi" w:hAnsiTheme="minorHAnsi"/>
        </w:rPr>
        <w:t>5. Why might the author feel this way?</w:t>
      </w:r>
    </w:p>
    <w:p w14:paraId="13C655E2" w14:textId="77777777" w:rsidR="00581F8B" w:rsidRPr="00581F8B" w:rsidRDefault="00581F8B" w:rsidP="00581F8B">
      <w:pPr>
        <w:rPr>
          <w:rFonts w:asciiTheme="minorHAnsi" w:hAnsiTheme="minorHAnsi"/>
        </w:rPr>
      </w:pPr>
    </w:p>
    <w:p w14:paraId="3AD981B7" w14:textId="77777777" w:rsidR="00581F8B" w:rsidRPr="00581F8B" w:rsidRDefault="00581F8B" w:rsidP="00581F8B">
      <w:pPr>
        <w:rPr>
          <w:rFonts w:asciiTheme="minorHAnsi" w:hAnsiTheme="minorHAnsi"/>
        </w:rPr>
      </w:pPr>
      <w:r w:rsidRPr="00581F8B">
        <w:rPr>
          <w:rFonts w:asciiTheme="minorHAnsi" w:hAnsiTheme="minorHAnsi"/>
        </w:rPr>
        <w:t>6. What types of facts are used to support the author's view?</w:t>
      </w:r>
    </w:p>
    <w:p w14:paraId="782254FD" w14:textId="77777777" w:rsidR="00581F8B" w:rsidRPr="00581F8B" w:rsidRDefault="00581F8B" w:rsidP="00581F8B">
      <w:pPr>
        <w:rPr>
          <w:rFonts w:asciiTheme="minorHAnsi" w:hAnsiTheme="minorHAnsi"/>
        </w:rPr>
      </w:pPr>
    </w:p>
    <w:p w14:paraId="58236173" w14:textId="77777777" w:rsidR="00581F8B" w:rsidRPr="00581F8B" w:rsidRDefault="00581F8B" w:rsidP="00581F8B">
      <w:pPr>
        <w:rPr>
          <w:rFonts w:asciiTheme="minorHAnsi" w:hAnsiTheme="minorHAnsi"/>
        </w:rPr>
      </w:pPr>
      <w:r w:rsidRPr="00581F8B">
        <w:rPr>
          <w:rFonts w:asciiTheme="minorHAnsi" w:hAnsiTheme="minorHAnsi"/>
        </w:rPr>
        <w:t>7. According to this article, is NAFTA good for workers?</w:t>
      </w:r>
    </w:p>
    <w:p w14:paraId="605E5636" w14:textId="77777777" w:rsidR="00581F8B" w:rsidRPr="00581F8B" w:rsidRDefault="00581F8B" w:rsidP="00581F8B">
      <w:pPr>
        <w:rPr>
          <w:rFonts w:asciiTheme="minorHAnsi" w:hAnsiTheme="minorHAnsi"/>
        </w:rPr>
      </w:pPr>
    </w:p>
    <w:p w14:paraId="1E1E42DD" w14:textId="77777777" w:rsidR="00581F8B" w:rsidRPr="00581F8B" w:rsidRDefault="00581F8B" w:rsidP="00581F8B">
      <w:pPr>
        <w:rPr>
          <w:rFonts w:asciiTheme="minorHAnsi" w:hAnsiTheme="minorHAnsi"/>
        </w:rPr>
      </w:pPr>
      <w:r w:rsidRPr="00581F8B">
        <w:rPr>
          <w:rFonts w:asciiTheme="minorHAnsi" w:hAnsiTheme="minorHAnsi"/>
        </w:rPr>
        <w:t>8. According to this article, is NAFTA good for social justice?  Explain.</w:t>
      </w:r>
    </w:p>
    <w:p w14:paraId="0719526C" w14:textId="77777777" w:rsidR="00581F8B" w:rsidRPr="00581F8B" w:rsidRDefault="00581F8B" w:rsidP="00581F8B">
      <w:pPr>
        <w:rPr>
          <w:rFonts w:asciiTheme="minorHAnsi" w:hAnsiTheme="minorHAnsi"/>
        </w:rPr>
      </w:pPr>
    </w:p>
    <w:p w14:paraId="717BB566" w14:textId="77777777" w:rsidR="00581F8B" w:rsidRPr="00581F8B" w:rsidRDefault="00581F8B" w:rsidP="00581F8B">
      <w:pPr>
        <w:rPr>
          <w:rFonts w:asciiTheme="minorHAnsi" w:hAnsiTheme="minorHAnsi"/>
        </w:rPr>
      </w:pPr>
      <w:r w:rsidRPr="00581F8B">
        <w:rPr>
          <w:rStyle w:val="Hyperlink"/>
          <w:rFonts w:asciiTheme="minorHAnsi" w:hAnsiTheme="minorHAnsi"/>
          <w:color w:val="auto"/>
          <w:u w:val="none"/>
        </w:rPr>
        <w:t>9. What is your view of the article?</w:t>
      </w:r>
    </w:p>
    <w:p w14:paraId="31EB04CA" w14:textId="77777777" w:rsidR="00581F8B" w:rsidRPr="00581F8B" w:rsidRDefault="00581F8B" w:rsidP="00581F8B"/>
    <w:p w14:paraId="2023813E" w14:textId="77777777" w:rsidR="00581F8B" w:rsidRPr="00581F8B" w:rsidRDefault="00581F8B" w:rsidP="00581F8B">
      <w:pPr>
        <w:jc w:val="center"/>
        <w:rPr>
          <w:b/>
        </w:rPr>
      </w:pPr>
    </w:p>
    <w:p w14:paraId="0D21E26C" w14:textId="77777777" w:rsidR="00581F8B" w:rsidRDefault="00581F8B" w:rsidP="00581F8B">
      <w:pPr>
        <w:jc w:val="center"/>
        <w:rPr>
          <w:rStyle w:val="Hyperlink"/>
          <w:b/>
          <w:bCs/>
          <w:color w:val="auto"/>
          <w:u w:val="none"/>
        </w:rPr>
      </w:pPr>
      <w:r w:rsidRPr="00581F8B">
        <w:rPr>
          <w:rStyle w:val="Hyperlink"/>
          <w:b/>
          <w:bCs/>
          <w:color w:val="auto"/>
          <w:u w:val="none"/>
        </w:rPr>
        <w:t>DISCUSSION:</w:t>
      </w:r>
    </w:p>
    <w:p w14:paraId="3DFB89EC" w14:textId="77777777" w:rsidR="005946FC" w:rsidRPr="00581F8B" w:rsidRDefault="005946FC" w:rsidP="00581F8B">
      <w:pPr>
        <w:jc w:val="center"/>
        <w:rPr>
          <w:rStyle w:val="Hyperlink"/>
          <w:b/>
          <w:bCs/>
          <w:color w:val="auto"/>
          <w:u w:val="none"/>
        </w:rPr>
      </w:pPr>
    </w:p>
    <w:p w14:paraId="67F7F3DE" w14:textId="77777777" w:rsidR="00581F8B" w:rsidRPr="00581F8B" w:rsidRDefault="00581F8B" w:rsidP="00581F8B">
      <w:pPr>
        <w:jc w:val="center"/>
        <w:rPr>
          <w:b/>
        </w:rPr>
      </w:pPr>
      <w:r w:rsidRPr="00581F8B">
        <w:rPr>
          <w:rStyle w:val="Hyperlink"/>
          <w:b/>
          <w:bCs/>
          <w:color w:val="auto"/>
          <w:u w:val="none"/>
        </w:rPr>
        <w:t>After reading all the articles, consider the question again: If you were the factory owner making a decision about relocation: would you do it?  Why/why not?</w:t>
      </w:r>
    </w:p>
    <w:p w14:paraId="2E53730D" w14:textId="77777777" w:rsidR="00581F8B" w:rsidRPr="00581F8B" w:rsidRDefault="00581F8B" w:rsidP="00581F8B">
      <w:pPr>
        <w:jc w:val="center"/>
        <w:rPr>
          <w:b/>
        </w:rPr>
      </w:pPr>
    </w:p>
    <w:p w14:paraId="527186AC" w14:textId="77777777" w:rsidR="00581F8B" w:rsidRPr="00581F8B" w:rsidRDefault="00581F8B" w:rsidP="00581F8B">
      <w:pPr>
        <w:jc w:val="center"/>
        <w:rPr>
          <w:b/>
        </w:rPr>
      </w:pPr>
    </w:p>
    <w:p w14:paraId="6848633A" w14:textId="77777777" w:rsidR="00581F8B" w:rsidRDefault="00581F8B" w:rsidP="00581F8B">
      <w:pPr>
        <w:spacing w:after="120"/>
        <w:jc w:val="center"/>
        <w:rPr>
          <w:rStyle w:val="Hyperlink"/>
          <w:rFonts w:eastAsia="Times New Roman" w:cs="Times New Roman"/>
          <w:b/>
          <w:bCs/>
          <w:color w:val="auto"/>
          <w:u w:val="none"/>
        </w:rPr>
      </w:pPr>
      <w:r w:rsidRPr="00581F8B">
        <w:rPr>
          <w:rStyle w:val="Hyperlink"/>
          <w:rFonts w:eastAsia="Times New Roman" w:cs="Times New Roman"/>
          <w:b/>
          <w:bCs/>
          <w:color w:val="auto"/>
          <w:u w:val="none"/>
        </w:rPr>
        <w:t>Finally: is Free Trade good for social justice?  Why/Why not?</w:t>
      </w:r>
    </w:p>
    <w:p w14:paraId="3C1393BE" w14:textId="77777777" w:rsidR="00184877" w:rsidRDefault="00184877" w:rsidP="00184877">
      <w:pPr>
        <w:spacing w:after="120"/>
        <w:rPr>
          <w:rStyle w:val="Hyperlink"/>
          <w:rFonts w:eastAsia="Times New Roman" w:cs="Times New Roman"/>
          <w:b/>
          <w:bCs/>
          <w:color w:val="auto"/>
          <w:u w:val="none"/>
        </w:rPr>
      </w:pPr>
    </w:p>
    <w:p w14:paraId="480D95B3" w14:textId="77777777" w:rsidR="003A2A86" w:rsidRDefault="003A2A86"/>
    <w:sectPr w:rsidR="003A2A86" w:rsidSect="00BC5ED1">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218E3" w14:textId="77777777" w:rsidR="00E11731" w:rsidRDefault="00E11731" w:rsidP="002718AC">
      <w:r>
        <w:separator/>
      </w:r>
    </w:p>
  </w:endnote>
  <w:endnote w:type="continuationSeparator" w:id="0">
    <w:p w14:paraId="1C0A914A" w14:textId="77777777" w:rsidR="00E11731" w:rsidRDefault="00E11731" w:rsidP="00271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92761" w14:textId="77777777" w:rsidR="003E6662" w:rsidRDefault="003E666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4A646" w14:textId="77777777" w:rsidR="005946FC" w:rsidRPr="003E6662" w:rsidRDefault="005946FC" w:rsidP="005946FC">
    <w:pPr>
      <w:pStyle w:val="Footer"/>
      <w:pBdr>
        <w:top w:val="thinThickSmallGap" w:sz="24" w:space="1" w:color="622423" w:themeColor="accent2" w:themeShade="7F"/>
      </w:pBdr>
      <w:rPr>
        <w:rFonts w:asciiTheme="majorHAnsi" w:hAnsiTheme="majorHAnsi"/>
        <w:sz w:val="20"/>
        <w:szCs w:val="20"/>
      </w:rPr>
    </w:pPr>
    <w:bookmarkStart w:id="0" w:name="_GoBack"/>
    <w:bookmarkEnd w:id="0"/>
    <w:r w:rsidRPr="003E6662">
      <w:rPr>
        <w:rFonts w:asciiTheme="majorHAnsi" w:hAnsiTheme="majorHAnsi"/>
        <w:sz w:val="20"/>
        <w:szCs w:val="20"/>
      </w:rPr>
      <w:t xml:space="preserve">Labour History Project: A partnership of the Labour Heritage Centre and the BCTF </w:t>
    </w:r>
    <w:r w:rsidRPr="003E6662">
      <w:rPr>
        <w:rFonts w:asciiTheme="majorHAnsi" w:hAnsiTheme="majorHAnsi"/>
        <w:sz w:val="20"/>
        <w:szCs w:val="20"/>
      </w:rPr>
      <w:ptab w:relativeTo="margin" w:alignment="right" w:leader="none"/>
    </w:r>
    <w:r w:rsidRPr="003E6662">
      <w:rPr>
        <w:rFonts w:asciiTheme="majorHAnsi" w:hAnsiTheme="majorHAnsi"/>
        <w:sz w:val="20"/>
        <w:szCs w:val="20"/>
      </w:rPr>
      <w:t xml:space="preserve">Page </w:t>
    </w:r>
    <w:r w:rsidRPr="003E6662">
      <w:rPr>
        <w:sz w:val="20"/>
        <w:szCs w:val="20"/>
      </w:rPr>
      <w:fldChar w:fldCharType="begin"/>
    </w:r>
    <w:r w:rsidRPr="003E6662">
      <w:rPr>
        <w:sz w:val="20"/>
        <w:szCs w:val="20"/>
      </w:rPr>
      <w:instrText xml:space="preserve"> PAGE   \* MERGEFORMAT </w:instrText>
    </w:r>
    <w:r w:rsidRPr="003E6662">
      <w:rPr>
        <w:sz w:val="20"/>
        <w:szCs w:val="20"/>
      </w:rPr>
      <w:fldChar w:fldCharType="separate"/>
    </w:r>
    <w:r w:rsidR="00BC5ED1" w:rsidRPr="00BC5ED1">
      <w:rPr>
        <w:rFonts w:asciiTheme="majorHAnsi" w:hAnsiTheme="majorHAnsi"/>
        <w:noProof/>
        <w:sz w:val="20"/>
        <w:szCs w:val="20"/>
      </w:rPr>
      <w:t>1</w:t>
    </w:r>
    <w:r w:rsidRPr="003E6662">
      <w:rPr>
        <w:rFonts w:asciiTheme="majorHAnsi" w:hAnsiTheme="majorHAnsi"/>
        <w:noProof/>
        <w:sz w:val="20"/>
        <w:szCs w:val="20"/>
      </w:rPr>
      <w:fldChar w:fldCharType="end"/>
    </w:r>
  </w:p>
  <w:p w14:paraId="08255E6C" w14:textId="77777777" w:rsidR="005946FC" w:rsidRDefault="005946F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9A492" w14:textId="77777777" w:rsidR="003E6662" w:rsidRDefault="003E666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4D4C2" w14:textId="77777777" w:rsidR="00E11731" w:rsidRDefault="00E11731" w:rsidP="002718AC">
      <w:r>
        <w:separator/>
      </w:r>
    </w:p>
  </w:footnote>
  <w:footnote w:type="continuationSeparator" w:id="0">
    <w:p w14:paraId="3737241F" w14:textId="77777777" w:rsidR="00E11731" w:rsidRDefault="00E11731" w:rsidP="002718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1C19E" w14:textId="77777777" w:rsidR="003E6662" w:rsidRDefault="003E666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8"/>
      <w:gridCol w:w="1252"/>
    </w:tblGrid>
    <w:tr w:rsidR="00E11731" w14:paraId="6C0F0DA9" w14:textId="77777777" w:rsidTr="005946FC">
      <w:tc>
        <w:tcPr>
          <w:tcW w:w="4347" w:type="pct"/>
          <w:tcBorders>
            <w:bottom w:val="single" w:sz="4" w:space="0" w:color="auto"/>
          </w:tcBorders>
          <w:vAlign w:val="bottom"/>
        </w:tcPr>
        <w:p w14:paraId="6E750E58" w14:textId="444627CF" w:rsidR="00E11731" w:rsidRPr="00DD38F9" w:rsidRDefault="005946FC" w:rsidP="002718AC">
          <w:pPr>
            <w:pStyle w:val="Header"/>
            <w:jc w:val="right"/>
            <w:rPr>
              <w:rFonts w:ascii="Calibri" w:hAnsi="Calibri"/>
              <w:bCs/>
              <w:noProof/>
              <w:color w:val="000000" w:themeColor="text1"/>
            </w:rPr>
          </w:pPr>
          <w:r>
            <w:rPr>
              <w:rFonts w:ascii="Calibri" w:hAnsi="Calibri"/>
              <w:b/>
              <w:bCs/>
              <w:color w:val="000000" w:themeColor="text1"/>
            </w:rPr>
            <w:t>LABOUR HISTORY PROJECT/SOCIAL JUSTICE 12</w:t>
          </w:r>
        </w:p>
      </w:tc>
      <w:tc>
        <w:tcPr>
          <w:tcW w:w="653" w:type="pct"/>
          <w:tcBorders>
            <w:bottom w:val="single" w:sz="4" w:space="0" w:color="943634" w:themeColor="accent2" w:themeShade="BF"/>
          </w:tcBorders>
          <w:shd w:val="clear" w:color="auto" w:fill="943634" w:themeFill="accent2" w:themeFillShade="BF"/>
          <w:vAlign w:val="bottom"/>
        </w:tcPr>
        <w:p w14:paraId="1BB43983" w14:textId="7AE3FFB7" w:rsidR="00E11731" w:rsidRDefault="005946FC" w:rsidP="002718AC">
          <w:pPr>
            <w:pStyle w:val="Header"/>
            <w:rPr>
              <w:color w:val="FFFFFF" w:themeColor="background1"/>
            </w:rPr>
          </w:pPr>
          <w:r>
            <w:rPr>
              <w:rFonts w:ascii="Calibri" w:hAnsi="Calibri"/>
              <w:b/>
              <w:color w:val="FFFFFF" w:themeColor="background1"/>
            </w:rPr>
            <w:t>Lesson 11</w:t>
          </w:r>
        </w:p>
      </w:tc>
    </w:tr>
  </w:tbl>
  <w:p w14:paraId="188BF9A5" w14:textId="77777777" w:rsidR="00E11731" w:rsidRDefault="00E1173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20CA5" w14:textId="77777777" w:rsidR="003E6662" w:rsidRDefault="003E666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81F8B"/>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2A13"/>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84877"/>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18AC"/>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E6662"/>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1F8B"/>
    <w:rsid w:val="00587D3F"/>
    <w:rsid w:val="005913BF"/>
    <w:rsid w:val="00591DBB"/>
    <w:rsid w:val="00591E51"/>
    <w:rsid w:val="00592A27"/>
    <w:rsid w:val="005946FC"/>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D7D1B"/>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B658E"/>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C5ED1"/>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2F38"/>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1731"/>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7F8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F8B"/>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81F8B"/>
    <w:rPr>
      <w:color w:val="000080"/>
      <w:u w:val="single"/>
    </w:rPr>
  </w:style>
  <w:style w:type="paragraph" w:styleId="ListNumber">
    <w:name w:val="List Number"/>
    <w:basedOn w:val="Normal"/>
    <w:uiPriority w:val="1"/>
    <w:qFormat/>
    <w:rsid w:val="009B658E"/>
    <w:pPr>
      <w:widowControl/>
      <w:numPr>
        <w:numId w:val="1"/>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2718AC"/>
    <w:pPr>
      <w:tabs>
        <w:tab w:val="center" w:pos="4320"/>
        <w:tab w:val="right" w:pos="8640"/>
      </w:tabs>
    </w:pPr>
  </w:style>
  <w:style w:type="character" w:customStyle="1" w:styleId="HeaderChar">
    <w:name w:val="Header Char"/>
    <w:basedOn w:val="DefaultParagraphFont"/>
    <w:link w:val="Header"/>
    <w:uiPriority w:val="99"/>
    <w:rsid w:val="002718AC"/>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2718AC"/>
    <w:pPr>
      <w:tabs>
        <w:tab w:val="center" w:pos="4320"/>
        <w:tab w:val="right" w:pos="8640"/>
      </w:tabs>
    </w:pPr>
  </w:style>
  <w:style w:type="character" w:customStyle="1" w:styleId="FooterChar">
    <w:name w:val="Footer Char"/>
    <w:basedOn w:val="DefaultParagraphFont"/>
    <w:link w:val="Footer"/>
    <w:uiPriority w:val="99"/>
    <w:rsid w:val="002718AC"/>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nternational.gc.ca/trade-agreements-accords-commerciaux/agr-acc/nafta-alena/nafta10.aspx?lang=en"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policyalternatives.ca/newsroom/news-releases/new-report-shows-nafta-has-harmed-workers-all-three-countries" TargetMode="External"/><Relationship Id="rId11" Type="http://schemas.openxmlformats.org/officeDocument/2006/relationships/hyperlink" Target="http://www.epinet.org/" TargetMode="External"/><Relationship Id="rId12" Type="http://schemas.openxmlformats.org/officeDocument/2006/relationships/hyperlink" Target="http://www.policyalternatives.ca/newsroom/news-releases/new-report-shows-nafta-has-harmed-workers-all-three-countries" TargetMode="External"/><Relationship Id="rId13" Type="http://schemas.openxmlformats.org/officeDocument/2006/relationships/hyperlink" Target="http://www.aflcio.org/Issues/Trade/NAFTA/NAFTA-Made-Outsourcing-Easy" TargetMode="External"/><Relationship Id="rId14" Type="http://schemas.openxmlformats.org/officeDocument/2006/relationships/hyperlink" Target="http://www.aflcio.org/About" TargetMode="External"/><Relationship Id="rId15" Type="http://schemas.openxmlformats.org/officeDocument/2006/relationships/hyperlink" Target="http://www.witnessforpeace.org/article.php?id=842"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6FEAF-E598-4C47-B396-E520EFA09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841</Words>
  <Characters>4794</Characters>
  <Application>Microsoft Macintosh Word</Application>
  <DocSecurity>0</DocSecurity>
  <Lines>39</Lines>
  <Paragraphs>11</Paragraphs>
  <ScaleCrop>false</ScaleCrop>
  <Company/>
  <LinksUpToDate>false</LinksUpToDate>
  <CharactersWithSpaces>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Cornes</dc:creator>
  <cp:keywords/>
  <dc:description/>
  <cp:lastModifiedBy>RF</cp:lastModifiedBy>
  <cp:revision>8</cp:revision>
  <dcterms:created xsi:type="dcterms:W3CDTF">2014-07-07T22:11:00Z</dcterms:created>
  <dcterms:modified xsi:type="dcterms:W3CDTF">2014-10-09T20:54:00Z</dcterms:modified>
</cp:coreProperties>
</file>