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EC743" w14:textId="77777777" w:rsidR="00C72460" w:rsidRPr="00BD0E61" w:rsidRDefault="00C72460" w:rsidP="00C72460">
      <w:pPr>
        <w:jc w:val="center"/>
        <w:rPr>
          <w:rFonts w:asciiTheme="majorHAnsi" w:hAnsiTheme="majorHAnsi"/>
        </w:rPr>
      </w:pPr>
      <w:r w:rsidRPr="00BD0E61">
        <w:rPr>
          <w:rFonts w:asciiTheme="majorHAnsi" w:hAnsiTheme="majorHAnsi"/>
          <w:b/>
          <w:bCs/>
          <w:sz w:val="36"/>
          <w:szCs w:val="36"/>
        </w:rPr>
        <w:t xml:space="preserve">HANDOUT #13a: </w:t>
      </w:r>
      <w:proofErr w:type="spellStart"/>
      <w:r w:rsidRPr="00BD0E61">
        <w:rPr>
          <w:rFonts w:asciiTheme="majorHAnsi" w:hAnsiTheme="majorHAnsi"/>
          <w:b/>
          <w:bCs/>
          <w:sz w:val="36"/>
          <w:szCs w:val="36"/>
        </w:rPr>
        <w:t>Labour</w:t>
      </w:r>
      <w:proofErr w:type="spellEnd"/>
      <w:r w:rsidRPr="00BD0E61">
        <w:rPr>
          <w:rFonts w:asciiTheme="majorHAnsi" w:hAnsiTheme="majorHAnsi"/>
          <w:b/>
          <w:bCs/>
          <w:sz w:val="36"/>
          <w:szCs w:val="36"/>
        </w:rPr>
        <w:t xml:space="preserve"> Songs</w:t>
      </w:r>
    </w:p>
    <w:p w14:paraId="04DF17A8" w14:textId="77777777" w:rsidR="00C72460" w:rsidRDefault="00C72460" w:rsidP="00C72460"/>
    <w:p w14:paraId="7D9B31FD" w14:textId="77777777" w:rsidR="00C72460" w:rsidRDefault="00C72460" w:rsidP="00C72460">
      <w:pPr>
        <w:sectPr w:rsidR="00C72460" w:rsidSect="007E2298">
          <w:headerReference w:type="default" r:id="rId9"/>
          <w:footerReference w:type="default" r:id="rId10"/>
          <w:pgSz w:w="12240" w:h="15840"/>
          <w:pgMar w:top="1134" w:right="1134" w:bottom="1134" w:left="1134" w:header="720" w:footer="284" w:gutter="0"/>
          <w:cols w:space="720"/>
          <w:docGrid w:linePitch="360"/>
        </w:sectPr>
      </w:pPr>
    </w:p>
    <w:p w14:paraId="45D9AC53" w14:textId="77777777" w:rsidR="00C72460" w:rsidRPr="00BD0E61" w:rsidRDefault="00C72460" w:rsidP="00C72460">
      <w:pPr>
        <w:rPr>
          <w:rFonts w:asciiTheme="minorHAnsi" w:hAnsiTheme="minorHAnsi"/>
        </w:rPr>
      </w:pPr>
      <w:r w:rsidRPr="00BD0E61">
        <w:rPr>
          <w:rFonts w:asciiTheme="majorHAnsi" w:hAnsiTheme="majorHAnsi"/>
          <w:b/>
          <w:bCs/>
          <w:sz w:val="28"/>
          <w:szCs w:val="28"/>
        </w:rPr>
        <w:lastRenderedPageBreak/>
        <w:t>Union maid</w:t>
      </w:r>
    </w:p>
    <w:p w14:paraId="4AB4B7E8" w14:textId="77777777" w:rsidR="00C72460" w:rsidRPr="00BD0E61" w:rsidRDefault="00C72460" w:rsidP="00C72460">
      <w:pPr>
        <w:rPr>
          <w:rFonts w:asciiTheme="minorHAnsi" w:hAnsiTheme="minorHAnsi"/>
        </w:rPr>
      </w:pPr>
    </w:p>
    <w:p w14:paraId="12000B43" w14:textId="77777777" w:rsidR="00C72460" w:rsidRPr="00BD0E61" w:rsidRDefault="00C72460" w:rsidP="00C72460">
      <w:pPr>
        <w:rPr>
          <w:rFonts w:asciiTheme="minorHAnsi" w:hAnsiTheme="minorHAnsi"/>
        </w:rPr>
      </w:pPr>
      <w:r w:rsidRPr="00BD0E61">
        <w:rPr>
          <w:rFonts w:asciiTheme="minorHAnsi" w:hAnsiTheme="minorHAnsi"/>
        </w:rPr>
        <w:t>Verse 1</w:t>
      </w:r>
    </w:p>
    <w:p w14:paraId="26BCC3DC" w14:textId="77777777" w:rsidR="00C72460" w:rsidRPr="00BD0E61" w:rsidRDefault="00C72460" w:rsidP="00C72460">
      <w:pPr>
        <w:rPr>
          <w:rFonts w:asciiTheme="minorHAnsi" w:hAnsiTheme="minorHAnsi"/>
        </w:rPr>
      </w:pPr>
      <w:r w:rsidRPr="00BD0E61">
        <w:rPr>
          <w:rFonts w:asciiTheme="minorHAnsi" w:hAnsiTheme="minorHAnsi"/>
        </w:rPr>
        <w:t>There once was a union maid</w:t>
      </w:r>
    </w:p>
    <w:p w14:paraId="32B2A371" w14:textId="77777777" w:rsidR="00C72460" w:rsidRPr="00BD0E61" w:rsidRDefault="00C72460" w:rsidP="00C72460">
      <w:pPr>
        <w:rPr>
          <w:rFonts w:asciiTheme="minorHAnsi" w:hAnsiTheme="minorHAnsi"/>
        </w:rPr>
      </w:pPr>
      <w:r w:rsidRPr="00BD0E61">
        <w:rPr>
          <w:rFonts w:asciiTheme="minorHAnsi" w:hAnsiTheme="minorHAnsi"/>
        </w:rPr>
        <w:t>She never was afraid</w:t>
      </w:r>
    </w:p>
    <w:p w14:paraId="0A34FBB3" w14:textId="77777777" w:rsidR="00C72460" w:rsidRPr="00BD0E61" w:rsidRDefault="00C72460" w:rsidP="00C72460">
      <w:pPr>
        <w:rPr>
          <w:rFonts w:asciiTheme="minorHAnsi" w:hAnsiTheme="minorHAnsi"/>
        </w:rPr>
      </w:pPr>
      <w:proofErr w:type="gramStart"/>
      <w:r w:rsidRPr="00BD0E61">
        <w:rPr>
          <w:rFonts w:asciiTheme="minorHAnsi" w:hAnsiTheme="minorHAnsi"/>
        </w:rPr>
        <w:t>of</w:t>
      </w:r>
      <w:proofErr w:type="gramEnd"/>
      <w:r w:rsidRPr="00BD0E61">
        <w:rPr>
          <w:rFonts w:asciiTheme="minorHAnsi" w:hAnsiTheme="minorHAnsi"/>
        </w:rPr>
        <w:t xml:space="preserve"> the goons and ginks and the company finks</w:t>
      </w:r>
    </w:p>
    <w:p w14:paraId="2DA8A6BE" w14:textId="77777777" w:rsidR="00C72460" w:rsidRPr="00BD0E61" w:rsidRDefault="00C72460" w:rsidP="00C72460">
      <w:pPr>
        <w:rPr>
          <w:rFonts w:asciiTheme="minorHAnsi" w:hAnsiTheme="minorHAnsi"/>
        </w:rPr>
      </w:pPr>
      <w:r w:rsidRPr="00BD0E61">
        <w:rPr>
          <w:rFonts w:asciiTheme="minorHAnsi" w:hAnsiTheme="minorHAnsi"/>
        </w:rPr>
        <w:t>And the deputy sheriffs that made the raid</w:t>
      </w:r>
    </w:p>
    <w:p w14:paraId="3A11A103" w14:textId="77777777" w:rsidR="00C72460" w:rsidRPr="00BD0E61" w:rsidRDefault="00C72460" w:rsidP="00C72460">
      <w:pPr>
        <w:rPr>
          <w:rFonts w:asciiTheme="minorHAnsi" w:hAnsiTheme="minorHAnsi"/>
        </w:rPr>
      </w:pPr>
      <w:r w:rsidRPr="00BD0E61">
        <w:rPr>
          <w:rFonts w:asciiTheme="minorHAnsi" w:hAnsiTheme="minorHAnsi"/>
        </w:rPr>
        <w:t>She went to the union hall</w:t>
      </w:r>
    </w:p>
    <w:p w14:paraId="515ACFB3" w14:textId="77777777" w:rsidR="00C72460" w:rsidRPr="00BD0E61" w:rsidRDefault="00C72460" w:rsidP="00C72460">
      <w:pPr>
        <w:rPr>
          <w:rFonts w:asciiTheme="minorHAnsi" w:hAnsiTheme="minorHAnsi"/>
        </w:rPr>
      </w:pPr>
      <w:r w:rsidRPr="00BD0E61">
        <w:rPr>
          <w:rFonts w:asciiTheme="minorHAnsi" w:hAnsiTheme="minorHAnsi"/>
        </w:rPr>
        <w:t>When a meeting it was called</w:t>
      </w:r>
    </w:p>
    <w:p w14:paraId="23DED72D" w14:textId="77777777" w:rsidR="00C72460" w:rsidRPr="00BD0E61" w:rsidRDefault="00C72460" w:rsidP="00C72460">
      <w:pPr>
        <w:rPr>
          <w:rFonts w:asciiTheme="minorHAnsi" w:hAnsiTheme="minorHAnsi"/>
        </w:rPr>
      </w:pPr>
      <w:r w:rsidRPr="00BD0E61">
        <w:rPr>
          <w:rFonts w:asciiTheme="minorHAnsi" w:hAnsiTheme="minorHAnsi"/>
        </w:rPr>
        <w:t>And when the company boys came ‘round</w:t>
      </w:r>
    </w:p>
    <w:p w14:paraId="36F1A853" w14:textId="77777777" w:rsidR="00C72460" w:rsidRPr="00BD0E61" w:rsidRDefault="00C72460" w:rsidP="00C72460">
      <w:pPr>
        <w:rPr>
          <w:rFonts w:asciiTheme="minorHAnsi" w:hAnsiTheme="minorHAnsi"/>
        </w:rPr>
      </w:pPr>
      <w:r w:rsidRPr="00BD0E61">
        <w:rPr>
          <w:rFonts w:asciiTheme="minorHAnsi" w:hAnsiTheme="minorHAnsi"/>
        </w:rPr>
        <w:t>She always stood her ground</w:t>
      </w:r>
    </w:p>
    <w:p w14:paraId="6FD33CDC" w14:textId="77777777" w:rsidR="00C72460" w:rsidRPr="00BD0E61" w:rsidRDefault="00C72460" w:rsidP="00C72460">
      <w:pPr>
        <w:rPr>
          <w:rFonts w:asciiTheme="minorHAnsi" w:hAnsiTheme="minorHAnsi"/>
        </w:rPr>
      </w:pPr>
      <w:r w:rsidRPr="00BD0E61">
        <w:rPr>
          <w:rFonts w:asciiTheme="minorHAnsi" w:hAnsiTheme="minorHAnsi"/>
        </w:rPr>
        <w:t>Chorus</w:t>
      </w:r>
    </w:p>
    <w:p w14:paraId="15D2B36B" w14:textId="77777777" w:rsidR="00C72460" w:rsidRPr="00BD0E61" w:rsidRDefault="00C72460" w:rsidP="00C72460">
      <w:pPr>
        <w:rPr>
          <w:rFonts w:asciiTheme="minorHAnsi" w:hAnsiTheme="minorHAnsi"/>
        </w:rPr>
      </w:pPr>
      <w:r w:rsidRPr="00BD0E61">
        <w:rPr>
          <w:rFonts w:asciiTheme="minorHAnsi" w:hAnsiTheme="minorHAnsi"/>
        </w:rPr>
        <w:t xml:space="preserve">Oh, you can’t scare me, I’m sticking to the </w:t>
      </w:r>
    </w:p>
    <w:p w14:paraId="4F39CE23" w14:textId="77777777" w:rsidR="00C72460" w:rsidRPr="00BD0E61" w:rsidRDefault="00C72460" w:rsidP="00C72460">
      <w:pPr>
        <w:rPr>
          <w:rFonts w:asciiTheme="minorHAnsi" w:hAnsiTheme="minorHAnsi"/>
        </w:rPr>
      </w:pPr>
      <w:proofErr w:type="gramStart"/>
      <w:r w:rsidRPr="00BD0E61">
        <w:rPr>
          <w:rFonts w:asciiTheme="minorHAnsi" w:hAnsiTheme="minorHAnsi"/>
        </w:rPr>
        <w:t>union</w:t>
      </w:r>
      <w:proofErr w:type="gramEnd"/>
    </w:p>
    <w:p w14:paraId="77A5EC61" w14:textId="77777777" w:rsidR="00C72460" w:rsidRPr="00BD0E61" w:rsidRDefault="00C72460" w:rsidP="00C72460">
      <w:pPr>
        <w:rPr>
          <w:rFonts w:asciiTheme="minorHAnsi" w:hAnsiTheme="minorHAnsi"/>
        </w:rPr>
      </w:pPr>
      <w:r w:rsidRPr="00BD0E61">
        <w:rPr>
          <w:rFonts w:asciiTheme="minorHAnsi" w:hAnsiTheme="minorHAnsi"/>
        </w:rPr>
        <w:t xml:space="preserve">I’m sticking to the union, I’m sticking to the </w:t>
      </w:r>
    </w:p>
    <w:p w14:paraId="336A3302" w14:textId="77777777" w:rsidR="00C72460" w:rsidRPr="00BD0E61" w:rsidRDefault="00C72460" w:rsidP="00C72460">
      <w:pPr>
        <w:rPr>
          <w:rFonts w:asciiTheme="minorHAnsi" w:hAnsiTheme="minorHAnsi"/>
        </w:rPr>
      </w:pPr>
      <w:proofErr w:type="gramStart"/>
      <w:r w:rsidRPr="00BD0E61">
        <w:rPr>
          <w:rFonts w:asciiTheme="minorHAnsi" w:hAnsiTheme="minorHAnsi"/>
        </w:rPr>
        <w:t>union</w:t>
      </w:r>
      <w:proofErr w:type="gramEnd"/>
    </w:p>
    <w:p w14:paraId="0C33B19D" w14:textId="77777777" w:rsidR="00C72460" w:rsidRPr="00BD0E61" w:rsidRDefault="00C72460" w:rsidP="00C72460">
      <w:pPr>
        <w:rPr>
          <w:rFonts w:asciiTheme="minorHAnsi" w:hAnsiTheme="minorHAnsi"/>
        </w:rPr>
      </w:pPr>
      <w:r w:rsidRPr="00BD0E61">
        <w:rPr>
          <w:rFonts w:asciiTheme="minorHAnsi" w:hAnsiTheme="minorHAnsi"/>
        </w:rPr>
        <w:t xml:space="preserve">Oh no you can’t scare me, I’m sticking to the </w:t>
      </w:r>
    </w:p>
    <w:p w14:paraId="36319E5D" w14:textId="77777777" w:rsidR="00C72460" w:rsidRPr="00BD0E61" w:rsidRDefault="00C72460" w:rsidP="00C72460">
      <w:pPr>
        <w:rPr>
          <w:rFonts w:asciiTheme="minorHAnsi" w:hAnsiTheme="minorHAnsi"/>
        </w:rPr>
      </w:pPr>
      <w:proofErr w:type="gramStart"/>
      <w:r w:rsidRPr="00BD0E61">
        <w:rPr>
          <w:rFonts w:asciiTheme="minorHAnsi" w:hAnsiTheme="minorHAnsi"/>
        </w:rPr>
        <w:t>union</w:t>
      </w:r>
      <w:proofErr w:type="gramEnd"/>
    </w:p>
    <w:p w14:paraId="289536D2" w14:textId="77777777" w:rsidR="00C72460" w:rsidRPr="00BD0E61" w:rsidRDefault="00C72460" w:rsidP="00C72460">
      <w:pPr>
        <w:rPr>
          <w:rFonts w:asciiTheme="minorHAnsi" w:hAnsiTheme="minorHAnsi"/>
        </w:rPr>
      </w:pPr>
      <w:r w:rsidRPr="00BD0E61">
        <w:rPr>
          <w:rFonts w:asciiTheme="minorHAnsi" w:hAnsiTheme="minorHAnsi"/>
        </w:rPr>
        <w:t>I’m sticking to the union ‘til the day I die.</w:t>
      </w:r>
    </w:p>
    <w:p w14:paraId="7F64D261" w14:textId="77777777" w:rsidR="00C72460" w:rsidRPr="00BD0E61" w:rsidRDefault="00C72460" w:rsidP="00C72460">
      <w:pPr>
        <w:rPr>
          <w:rFonts w:asciiTheme="minorHAnsi" w:hAnsiTheme="minorHAnsi"/>
        </w:rPr>
      </w:pPr>
      <w:r w:rsidRPr="00BD0E61">
        <w:rPr>
          <w:rFonts w:asciiTheme="minorHAnsi" w:hAnsiTheme="minorHAnsi"/>
        </w:rPr>
        <w:t>Verse 2</w:t>
      </w:r>
    </w:p>
    <w:p w14:paraId="59E7C700" w14:textId="77777777" w:rsidR="00C72460" w:rsidRPr="00BD0E61" w:rsidRDefault="00C72460" w:rsidP="00C72460">
      <w:pPr>
        <w:rPr>
          <w:rFonts w:asciiTheme="minorHAnsi" w:hAnsiTheme="minorHAnsi"/>
        </w:rPr>
      </w:pPr>
      <w:r w:rsidRPr="00BD0E61">
        <w:rPr>
          <w:rFonts w:asciiTheme="minorHAnsi" w:hAnsiTheme="minorHAnsi"/>
        </w:rPr>
        <w:t>This union maid was wise</w:t>
      </w:r>
    </w:p>
    <w:p w14:paraId="2BCA3D44" w14:textId="77777777" w:rsidR="00C72460" w:rsidRPr="00BD0E61" w:rsidRDefault="00C72460" w:rsidP="00C72460">
      <w:pPr>
        <w:rPr>
          <w:rFonts w:asciiTheme="minorHAnsi" w:hAnsiTheme="minorHAnsi"/>
        </w:rPr>
      </w:pPr>
      <w:r w:rsidRPr="00BD0E61">
        <w:rPr>
          <w:rFonts w:asciiTheme="minorHAnsi" w:hAnsiTheme="minorHAnsi"/>
        </w:rPr>
        <w:t>To the tricks of company spies</w:t>
      </w:r>
    </w:p>
    <w:p w14:paraId="089D339F" w14:textId="77777777" w:rsidR="00C72460" w:rsidRPr="00BD0E61" w:rsidRDefault="00C72460" w:rsidP="00C72460">
      <w:pPr>
        <w:rPr>
          <w:rFonts w:asciiTheme="minorHAnsi" w:hAnsiTheme="minorHAnsi"/>
        </w:rPr>
      </w:pPr>
      <w:proofErr w:type="gramStart"/>
      <w:r w:rsidRPr="00BD0E61">
        <w:rPr>
          <w:rFonts w:asciiTheme="minorHAnsi" w:hAnsiTheme="minorHAnsi"/>
        </w:rPr>
        <w:t>She couldn’t be fooled by the company stools</w:t>
      </w:r>
      <w:proofErr w:type="gramEnd"/>
    </w:p>
    <w:p w14:paraId="11D20D0B" w14:textId="77777777" w:rsidR="00C72460" w:rsidRPr="00BD0E61" w:rsidRDefault="00C72460" w:rsidP="00C72460">
      <w:pPr>
        <w:rPr>
          <w:rFonts w:asciiTheme="minorHAnsi" w:hAnsiTheme="minorHAnsi"/>
        </w:rPr>
      </w:pPr>
      <w:r w:rsidRPr="00BD0E61">
        <w:rPr>
          <w:rFonts w:asciiTheme="minorHAnsi" w:hAnsiTheme="minorHAnsi"/>
        </w:rPr>
        <w:t>She’d always organize the guys</w:t>
      </w:r>
    </w:p>
    <w:p w14:paraId="424B0DE7" w14:textId="77777777" w:rsidR="00C72460" w:rsidRPr="00BD0E61" w:rsidRDefault="00C72460" w:rsidP="00C72460">
      <w:pPr>
        <w:rPr>
          <w:rFonts w:asciiTheme="minorHAnsi" w:hAnsiTheme="minorHAnsi"/>
        </w:rPr>
      </w:pPr>
      <w:r w:rsidRPr="00BD0E61">
        <w:rPr>
          <w:rFonts w:asciiTheme="minorHAnsi" w:hAnsiTheme="minorHAnsi"/>
        </w:rPr>
        <w:t>She’d always get her way</w:t>
      </w:r>
    </w:p>
    <w:p w14:paraId="54612584" w14:textId="77777777" w:rsidR="00C72460" w:rsidRPr="00BD0E61" w:rsidRDefault="00C72460" w:rsidP="00C72460">
      <w:pPr>
        <w:rPr>
          <w:rFonts w:asciiTheme="minorHAnsi" w:hAnsiTheme="minorHAnsi"/>
        </w:rPr>
      </w:pPr>
      <w:r w:rsidRPr="00BD0E61">
        <w:rPr>
          <w:rFonts w:asciiTheme="minorHAnsi" w:hAnsiTheme="minorHAnsi"/>
        </w:rPr>
        <w:t>When she struck for higher pay</w:t>
      </w:r>
    </w:p>
    <w:p w14:paraId="2DE9278C" w14:textId="77777777" w:rsidR="00C72460" w:rsidRPr="00BD0E61" w:rsidRDefault="00C72460" w:rsidP="00C72460">
      <w:pPr>
        <w:rPr>
          <w:rFonts w:asciiTheme="minorHAnsi" w:hAnsiTheme="minorHAnsi"/>
        </w:rPr>
      </w:pPr>
      <w:r w:rsidRPr="00BD0E61">
        <w:rPr>
          <w:rFonts w:asciiTheme="minorHAnsi" w:hAnsiTheme="minorHAnsi"/>
        </w:rPr>
        <w:t>She’d show her card to the National Guard</w:t>
      </w:r>
    </w:p>
    <w:p w14:paraId="649F0398" w14:textId="77777777" w:rsidR="00C72460" w:rsidRPr="00BD0E61" w:rsidRDefault="00C72460" w:rsidP="00C72460">
      <w:pPr>
        <w:rPr>
          <w:rFonts w:asciiTheme="minorHAnsi" w:hAnsiTheme="minorHAnsi"/>
        </w:rPr>
      </w:pPr>
      <w:r w:rsidRPr="00BD0E61">
        <w:rPr>
          <w:rFonts w:asciiTheme="minorHAnsi" w:hAnsiTheme="minorHAnsi"/>
        </w:rPr>
        <w:t>And this is what she’d say</w:t>
      </w:r>
    </w:p>
    <w:p w14:paraId="4359C0F9" w14:textId="77777777" w:rsidR="00C72460" w:rsidRPr="00BD0E61" w:rsidRDefault="00C72460" w:rsidP="00C72460">
      <w:pPr>
        <w:rPr>
          <w:rFonts w:asciiTheme="minorHAnsi" w:hAnsiTheme="minorHAnsi"/>
        </w:rPr>
      </w:pPr>
      <w:r w:rsidRPr="00BD0E61">
        <w:rPr>
          <w:rFonts w:asciiTheme="minorHAnsi" w:hAnsiTheme="minorHAnsi"/>
        </w:rPr>
        <w:t>Chorus</w:t>
      </w:r>
    </w:p>
    <w:p w14:paraId="654CF9BB" w14:textId="77777777" w:rsidR="00C72460" w:rsidRPr="00BD0E61" w:rsidRDefault="00C72460" w:rsidP="00C72460">
      <w:pPr>
        <w:rPr>
          <w:rFonts w:asciiTheme="minorHAnsi" w:hAnsiTheme="minorHAnsi"/>
        </w:rPr>
      </w:pPr>
    </w:p>
    <w:p w14:paraId="55155CA4" w14:textId="77777777" w:rsidR="00C72460" w:rsidRPr="00BD0E61" w:rsidRDefault="00C72460" w:rsidP="00C72460">
      <w:pPr>
        <w:rPr>
          <w:rFonts w:asciiTheme="minorHAnsi" w:hAnsiTheme="minorHAnsi"/>
        </w:rPr>
      </w:pPr>
      <w:r w:rsidRPr="00BD0E61">
        <w:rPr>
          <w:rFonts w:asciiTheme="minorHAnsi" w:hAnsiTheme="minorHAnsi"/>
        </w:rPr>
        <w:lastRenderedPageBreak/>
        <w:t>Verse 3 (version one)</w:t>
      </w:r>
    </w:p>
    <w:p w14:paraId="2F8FD406" w14:textId="77777777" w:rsidR="00C72460" w:rsidRPr="00BD0E61" w:rsidRDefault="00C72460" w:rsidP="00C72460">
      <w:pPr>
        <w:rPr>
          <w:rFonts w:asciiTheme="minorHAnsi" w:hAnsiTheme="minorHAnsi"/>
        </w:rPr>
      </w:pPr>
      <w:r w:rsidRPr="00BD0E61">
        <w:rPr>
          <w:rFonts w:asciiTheme="minorHAnsi" w:hAnsiTheme="minorHAnsi"/>
        </w:rPr>
        <w:t>A woman’s struggle is hard</w:t>
      </w:r>
    </w:p>
    <w:p w14:paraId="3BC5B8DB" w14:textId="77777777" w:rsidR="00C72460" w:rsidRPr="00BD0E61" w:rsidRDefault="00C72460" w:rsidP="00C72460">
      <w:pPr>
        <w:rPr>
          <w:rFonts w:asciiTheme="minorHAnsi" w:hAnsiTheme="minorHAnsi"/>
        </w:rPr>
      </w:pPr>
      <w:proofErr w:type="gramStart"/>
      <w:r w:rsidRPr="00BD0E61">
        <w:rPr>
          <w:rFonts w:asciiTheme="minorHAnsi" w:hAnsiTheme="minorHAnsi"/>
        </w:rPr>
        <w:t>even</w:t>
      </w:r>
      <w:proofErr w:type="gramEnd"/>
      <w:r w:rsidRPr="00BD0E61">
        <w:rPr>
          <w:rFonts w:asciiTheme="minorHAnsi" w:hAnsiTheme="minorHAnsi"/>
        </w:rPr>
        <w:t xml:space="preserve"> with a union card</w:t>
      </w:r>
    </w:p>
    <w:p w14:paraId="2B5178C2" w14:textId="77777777" w:rsidR="00C72460" w:rsidRPr="00BD0E61" w:rsidRDefault="00C72460" w:rsidP="00C72460">
      <w:pPr>
        <w:rPr>
          <w:rFonts w:asciiTheme="minorHAnsi" w:hAnsiTheme="minorHAnsi"/>
        </w:rPr>
      </w:pPr>
      <w:r w:rsidRPr="00BD0E61">
        <w:rPr>
          <w:rFonts w:asciiTheme="minorHAnsi" w:hAnsiTheme="minorHAnsi"/>
        </w:rPr>
        <w:t>You’ve got to stand on your own two feet</w:t>
      </w:r>
    </w:p>
    <w:p w14:paraId="6F928417" w14:textId="77777777" w:rsidR="00C72460" w:rsidRPr="00BD0E61" w:rsidRDefault="00C72460" w:rsidP="00C72460">
      <w:pPr>
        <w:rPr>
          <w:rFonts w:asciiTheme="minorHAnsi" w:hAnsiTheme="minorHAnsi"/>
        </w:rPr>
      </w:pPr>
      <w:r w:rsidRPr="00BD0E61">
        <w:rPr>
          <w:rFonts w:asciiTheme="minorHAnsi" w:hAnsiTheme="minorHAnsi"/>
        </w:rPr>
        <w:t>And not be a servant to the male elite</w:t>
      </w:r>
    </w:p>
    <w:p w14:paraId="62E2497C" w14:textId="77777777" w:rsidR="00C72460" w:rsidRPr="00BD0E61" w:rsidRDefault="00C72460" w:rsidP="00C72460">
      <w:pPr>
        <w:rPr>
          <w:rFonts w:asciiTheme="minorHAnsi" w:hAnsiTheme="minorHAnsi"/>
        </w:rPr>
      </w:pPr>
      <w:r w:rsidRPr="00BD0E61">
        <w:rPr>
          <w:rFonts w:asciiTheme="minorHAnsi" w:hAnsiTheme="minorHAnsi"/>
        </w:rPr>
        <w:t>We’ve got to take a stand</w:t>
      </w:r>
    </w:p>
    <w:p w14:paraId="1E29FFE0" w14:textId="77777777" w:rsidR="00C72460" w:rsidRPr="00BD0E61" w:rsidRDefault="00C72460" w:rsidP="00C72460">
      <w:pPr>
        <w:rPr>
          <w:rFonts w:asciiTheme="minorHAnsi" w:hAnsiTheme="minorHAnsi"/>
        </w:rPr>
      </w:pPr>
      <w:proofErr w:type="gramStart"/>
      <w:r w:rsidRPr="00BD0E61">
        <w:rPr>
          <w:rFonts w:asciiTheme="minorHAnsi" w:hAnsiTheme="minorHAnsi"/>
        </w:rPr>
        <w:t>by</w:t>
      </w:r>
      <w:proofErr w:type="gramEnd"/>
      <w:r w:rsidRPr="00BD0E61">
        <w:rPr>
          <w:rFonts w:asciiTheme="minorHAnsi" w:hAnsiTheme="minorHAnsi"/>
        </w:rPr>
        <w:t xml:space="preserve"> working hand in hand</w:t>
      </w:r>
    </w:p>
    <w:p w14:paraId="4C4A0872" w14:textId="77777777" w:rsidR="00C72460" w:rsidRPr="00BD0E61" w:rsidRDefault="00C72460" w:rsidP="00C72460">
      <w:pPr>
        <w:rPr>
          <w:rFonts w:asciiTheme="minorHAnsi" w:hAnsiTheme="minorHAnsi"/>
        </w:rPr>
      </w:pPr>
      <w:r w:rsidRPr="00BD0E61">
        <w:rPr>
          <w:rFonts w:asciiTheme="minorHAnsi" w:hAnsiTheme="minorHAnsi"/>
        </w:rPr>
        <w:t>There’s a job that’s got to be done</w:t>
      </w:r>
    </w:p>
    <w:p w14:paraId="4F32CF9C" w14:textId="77777777" w:rsidR="00C72460" w:rsidRPr="00BD0E61" w:rsidRDefault="00C72460" w:rsidP="00C72460">
      <w:pPr>
        <w:rPr>
          <w:rFonts w:asciiTheme="minorHAnsi" w:hAnsiTheme="minorHAnsi"/>
        </w:rPr>
      </w:pPr>
      <w:proofErr w:type="gramStart"/>
      <w:r w:rsidRPr="00BD0E61">
        <w:rPr>
          <w:rFonts w:asciiTheme="minorHAnsi" w:hAnsiTheme="minorHAnsi"/>
        </w:rPr>
        <w:t>and</w:t>
      </w:r>
      <w:proofErr w:type="gramEnd"/>
      <w:r w:rsidRPr="00BD0E61">
        <w:rPr>
          <w:rFonts w:asciiTheme="minorHAnsi" w:hAnsiTheme="minorHAnsi"/>
        </w:rPr>
        <w:t xml:space="preserve"> a fight that’s got to be won</w:t>
      </w:r>
    </w:p>
    <w:p w14:paraId="6B537779" w14:textId="77777777" w:rsidR="00C72460" w:rsidRPr="00BD0E61" w:rsidRDefault="00C72460" w:rsidP="00C72460">
      <w:pPr>
        <w:rPr>
          <w:rFonts w:asciiTheme="minorHAnsi" w:hAnsiTheme="minorHAnsi"/>
        </w:rPr>
      </w:pPr>
      <w:r w:rsidRPr="00BD0E61">
        <w:rPr>
          <w:rFonts w:asciiTheme="minorHAnsi" w:hAnsiTheme="minorHAnsi"/>
        </w:rPr>
        <w:t>Verse 3 (version two)</w:t>
      </w:r>
    </w:p>
    <w:p w14:paraId="7C1B5B0F" w14:textId="77777777" w:rsidR="00C72460" w:rsidRPr="00BD0E61" w:rsidRDefault="00C72460" w:rsidP="00C72460">
      <w:pPr>
        <w:rPr>
          <w:rFonts w:asciiTheme="minorHAnsi" w:hAnsiTheme="minorHAnsi"/>
        </w:rPr>
      </w:pPr>
      <w:r w:rsidRPr="00BD0E61">
        <w:rPr>
          <w:rFonts w:asciiTheme="minorHAnsi" w:hAnsiTheme="minorHAnsi"/>
        </w:rPr>
        <w:t xml:space="preserve">You </w:t>
      </w:r>
      <w:proofErr w:type="gramStart"/>
      <w:r w:rsidRPr="00BD0E61">
        <w:rPr>
          <w:rFonts w:asciiTheme="minorHAnsi" w:hAnsiTheme="minorHAnsi"/>
        </w:rPr>
        <w:t>women</w:t>
      </w:r>
      <w:proofErr w:type="gramEnd"/>
      <w:r w:rsidRPr="00BD0E61">
        <w:rPr>
          <w:rFonts w:asciiTheme="minorHAnsi" w:hAnsiTheme="minorHAnsi"/>
        </w:rPr>
        <w:t xml:space="preserve"> who want to be free, take a tip </w:t>
      </w:r>
    </w:p>
    <w:p w14:paraId="40814343" w14:textId="77777777" w:rsidR="00C72460" w:rsidRPr="00BD0E61" w:rsidRDefault="00C72460" w:rsidP="00C72460">
      <w:pPr>
        <w:rPr>
          <w:rFonts w:asciiTheme="minorHAnsi" w:hAnsiTheme="minorHAnsi"/>
        </w:rPr>
      </w:pPr>
      <w:proofErr w:type="gramStart"/>
      <w:r w:rsidRPr="00BD0E61">
        <w:rPr>
          <w:rFonts w:asciiTheme="minorHAnsi" w:hAnsiTheme="minorHAnsi"/>
        </w:rPr>
        <w:t>from</w:t>
      </w:r>
      <w:proofErr w:type="gramEnd"/>
      <w:r w:rsidRPr="00BD0E61">
        <w:rPr>
          <w:rFonts w:asciiTheme="minorHAnsi" w:hAnsiTheme="minorHAnsi"/>
        </w:rPr>
        <w:t xml:space="preserve"> me,</w:t>
      </w:r>
    </w:p>
    <w:p w14:paraId="39FE4213" w14:textId="77777777" w:rsidR="00C72460" w:rsidRPr="00BD0E61" w:rsidRDefault="00C72460" w:rsidP="00C72460">
      <w:pPr>
        <w:rPr>
          <w:rFonts w:asciiTheme="minorHAnsi" w:hAnsiTheme="minorHAnsi"/>
        </w:rPr>
      </w:pPr>
      <w:r w:rsidRPr="00BD0E61">
        <w:rPr>
          <w:rFonts w:asciiTheme="minorHAnsi" w:hAnsiTheme="minorHAnsi"/>
        </w:rPr>
        <w:t xml:space="preserve">Break out of that mold we’ve all been sold, </w:t>
      </w:r>
    </w:p>
    <w:p w14:paraId="6A39997C" w14:textId="77777777" w:rsidR="00C72460" w:rsidRPr="00BD0E61" w:rsidRDefault="00C72460" w:rsidP="00C72460">
      <w:pPr>
        <w:rPr>
          <w:rFonts w:asciiTheme="minorHAnsi" w:hAnsiTheme="minorHAnsi"/>
        </w:rPr>
      </w:pPr>
      <w:proofErr w:type="gramStart"/>
      <w:r w:rsidRPr="00BD0E61">
        <w:rPr>
          <w:rFonts w:asciiTheme="minorHAnsi" w:hAnsiTheme="minorHAnsi"/>
        </w:rPr>
        <w:t>you</w:t>
      </w:r>
      <w:proofErr w:type="gramEnd"/>
      <w:r w:rsidRPr="00BD0E61">
        <w:rPr>
          <w:rFonts w:asciiTheme="minorHAnsi" w:hAnsiTheme="minorHAnsi"/>
        </w:rPr>
        <w:t xml:space="preserve"> got a fighting history</w:t>
      </w:r>
    </w:p>
    <w:p w14:paraId="3EC207EF" w14:textId="77777777" w:rsidR="00C72460" w:rsidRPr="00BD0E61" w:rsidRDefault="00C72460" w:rsidP="00C72460">
      <w:pPr>
        <w:rPr>
          <w:rFonts w:asciiTheme="minorHAnsi" w:hAnsiTheme="minorHAnsi"/>
        </w:rPr>
      </w:pPr>
      <w:r w:rsidRPr="00BD0E61">
        <w:rPr>
          <w:rFonts w:asciiTheme="minorHAnsi" w:hAnsiTheme="minorHAnsi"/>
        </w:rPr>
        <w:t xml:space="preserve">The fight for women’s rights with workers </w:t>
      </w:r>
    </w:p>
    <w:p w14:paraId="34B72627" w14:textId="77777777" w:rsidR="00C72460" w:rsidRPr="00BD0E61" w:rsidRDefault="00C72460" w:rsidP="00C72460">
      <w:pPr>
        <w:rPr>
          <w:rFonts w:asciiTheme="minorHAnsi" w:hAnsiTheme="minorHAnsi"/>
        </w:rPr>
      </w:pPr>
      <w:proofErr w:type="gramStart"/>
      <w:r w:rsidRPr="00BD0E61">
        <w:rPr>
          <w:rFonts w:asciiTheme="minorHAnsi" w:hAnsiTheme="minorHAnsi"/>
        </w:rPr>
        <w:t>must</w:t>
      </w:r>
      <w:proofErr w:type="gramEnd"/>
      <w:r w:rsidRPr="00BD0E61">
        <w:rPr>
          <w:rFonts w:asciiTheme="minorHAnsi" w:hAnsiTheme="minorHAnsi"/>
        </w:rPr>
        <w:t xml:space="preserve"> unite</w:t>
      </w:r>
    </w:p>
    <w:p w14:paraId="713F8733" w14:textId="77777777" w:rsidR="00C72460" w:rsidRPr="00BD0E61" w:rsidRDefault="00C72460" w:rsidP="00C72460">
      <w:pPr>
        <w:rPr>
          <w:rFonts w:asciiTheme="minorHAnsi" w:hAnsiTheme="minorHAnsi"/>
        </w:rPr>
      </w:pPr>
      <w:r w:rsidRPr="00BD0E61">
        <w:rPr>
          <w:rFonts w:asciiTheme="minorHAnsi" w:hAnsiTheme="minorHAnsi"/>
        </w:rPr>
        <w:t xml:space="preserve">Like Mother Jones, move those bones to </w:t>
      </w:r>
    </w:p>
    <w:p w14:paraId="2D3291FC" w14:textId="77777777" w:rsidR="00C72460" w:rsidRPr="00BD0E61" w:rsidRDefault="00C72460" w:rsidP="00C72460">
      <w:pPr>
        <w:rPr>
          <w:rFonts w:asciiTheme="minorHAnsi" w:hAnsiTheme="minorHAnsi"/>
        </w:rPr>
      </w:pPr>
      <w:proofErr w:type="gramStart"/>
      <w:r w:rsidRPr="00BD0E61">
        <w:rPr>
          <w:rFonts w:asciiTheme="minorHAnsi" w:hAnsiTheme="minorHAnsi"/>
        </w:rPr>
        <w:t>the</w:t>
      </w:r>
      <w:proofErr w:type="gramEnd"/>
      <w:r w:rsidRPr="00BD0E61">
        <w:rPr>
          <w:rFonts w:asciiTheme="minorHAnsi" w:hAnsiTheme="minorHAnsi"/>
        </w:rPr>
        <w:t xml:space="preserve"> front of every fight!</w:t>
      </w:r>
    </w:p>
    <w:p w14:paraId="08173E1A" w14:textId="77777777" w:rsidR="00C72460" w:rsidRPr="00BD0E61" w:rsidRDefault="00C72460" w:rsidP="00C72460">
      <w:pPr>
        <w:rPr>
          <w:rFonts w:asciiTheme="minorHAnsi" w:hAnsiTheme="minorHAnsi"/>
        </w:rPr>
      </w:pPr>
      <w:r w:rsidRPr="00BD0E61">
        <w:rPr>
          <w:rFonts w:asciiTheme="minorHAnsi" w:hAnsiTheme="minorHAnsi"/>
        </w:rPr>
        <w:t xml:space="preserve">Verse 3 (version three, Woody Guthrie’s </w:t>
      </w:r>
    </w:p>
    <w:p w14:paraId="7EB61ED8" w14:textId="77777777" w:rsidR="00C72460" w:rsidRPr="00BD0E61" w:rsidRDefault="00C72460" w:rsidP="00C72460">
      <w:pPr>
        <w:rPr>
          <w:rFonts w:asciiTheme="minorHAnsi" w:hAnsiTheme="minorHAnsi"/>
        </w:rPr>
      </w:pPr>
      <w:proofErr w:type="gramStart"/>
      <w:r w:rsidRPr="00BD0E61">
        <w:rPr>
          <w:rFonts w:asciiTheme="minorHAnsi" w:hAnsiTheme="minorHAnsi"/>
        </w:rPr>
        <w:t>original</w:t>
      </w:r>
      <w:proofErr w:type="gramEnd"/>
      <w:r w:rsidRPr="00BD0E61">
        <w:rPr>
          <w:rFonts w:asciiTheme="minorHAnsi" w:hAnsiTheme="minorHAnsi"/>
        </w:rPr>
        <w:t>)</w:t>
      </w:r>
    </w:p>
    <w:p w14:paraId="2BCA3589" w14:textId="77777777" w:rsidR="00C72460" w:rsidRPr="00BD0E61" w:rsidRDefault="00C72460" w:rsidP="00C72460">
      <w:pPr>
        <w:rPr>
          <w:rFonts w:asciiTheme="minorHAnsi" w:hAnsiTheme="minorHAnsi"/>
        </w:rPr>
      </w:pPr>
      <w:r w:rsidRPr="00BD0E61">
        <w:rPr>
          <w:rFonts w:asciiTheme="minorHAnsi" w:hAnsiTheme="minorHAnsi"/>
        </w:rPr>
        <w:t xml:space="preserve">You </w:t>
      </w:r>
      <w:proofErr w:type="gramStart"/>
      <w:r w:rsidRPr="00BD0E61">
        <w:rPr>
          <w:rFonts w:asciiTheme="minorHAnsi" w:hAnsiTheme="minorHAnsi"/>
        </w:rPr>
        <w:t>gals</w:t>
      </w:r>
      <w:proofErr w:type="gramEnd"/>
      <w:r w:rsidRPr="00BD0E61">
        <w:rPr>
          <w:rFonts w:asciiTheme="minorHAnsi" w:hAnsiTheme="minorHAnsi"/>
        </w:rPr>
        <w:t xml:space="preserve"> who want to be free, take a tip </w:t>
      </w:r>
    </w:p>
    <w:p w14:paraId="0774A65C" w14:textId="77777777" w:rsidR="00C72460" w:rsidRPr="00BD0E61" w:rsidRDefault="00C72460" w:rsidP="00C72460">
      <w:pPr>
        <w:rPr>
          <w:rFonts w:asciiTheme="minorHAnsi" w:hAnsiTheme="minorHAnsi"/>
        </w:rPr>
      </w:pPr>
      <w:proofErr w:type="gramStart"/>
      <w:r w:rsidRPr="00BD0E61">
        <w:rPr>
          <w:rFonts w:asciiTheme="minorHAnsi" w:hAnsiTheme="minorHAnsi"/>
        </w:rPr>
        <w:t>from</w:t>
      </w:r>
      <w:proofErr w:type="gramEnd"/>
      <w:r w:rsidRPr="00BD0E61">
        <w:rPr>
          <w:rFonts w:asciiTheme="minorHAnsi" w:hAnsiTheme="minorHAnsi"/>
        </w:rPr>
        <w:t xml:space="preserve"> me,</w:t>
      </w:r>
    </w:p>
    <w:p w14:paraId="211EC5E1" w14:textId="77777777" w:rsidR="00C72460" w:rsidRPr="00BD0E61" w:rsidRDefault="00C72460" w:rsidP="00C72460">
      <w:pPr>
        <w:rPr>
          <w:rFonts w:asciiTheme="minorHAnsi" w:hAnsiTheme="minorHAnsi"/>
        </w:rPr>
      </w:pPr>
      <w:r w:rsidRPr="00BD0E61">
        <w:rPr>
          <w:rFonts w:asciiTheme="minorHAnsi" w:hAnsiTheme="minorHAnsi"/>
        </w:rPr>
        <w:t xml:space="preserve">Get you a man who’s a union man, and </w:t>
      </w:r>
    </w:p>
    <w:p w14:paraId="349A13E4" w14:textId="77777777" w:rsidR="00C72460" w:rsidRPr="00BD0E61" w:rsidRDefault="00C72460" w:rsidP="00C72460">
      <w:pPr>
        <w:rPr>
          <w:rFonts w:asciiTheme="minorHAnsi" w:hAnsiTheme="minorHAnsi"/>
        </w:rPr>
      </w:pPr>
      <w:proofErr w:type="gramStart"/>
      <w:r w:rsidRPr="00BD0E61">
        <w:rPr>
          <w:rFonts w:asciiTheme="minorHAnsi" w:hAnsiTheme="minorHAnsi"/>
        </w:rPr>
        <w:t>join</w:t>
      </w:r>
      <w:proofErr w:type="gramEnd"/>
      <w:r w:rsidRPr="00BD0E61">
        <w:rPr>
          <w:rFonts w:asciiTheme="minorHAnsi" w:hAnsiTheme="minorHAnsi"/>
        </w:rPr>
        <w:t xml:space="preserve"> the Ladies’ auxiliary.</w:t>
      </w:r>
    </w:p>
    <w:p w14:paraId="15F9F2CA" w14:textId="77777777" w:rsidR="00C72460" w:rsidRPr="00BD0E61" w:rsidRDefault="00C72460" w:rsidP="00C72460">
      <w:pPr>
        <w:rPr>
          <w:rFonts w:asciiTheme="minorHAnsi" w:hAnsiTheme="minorHAnsi"/>
        </w:rPr>
      </w:pPr>
      <w:r w:rsidRPr="00BD0E61">
        <w:rPr>
          <w:rFonts w:asciiTheme="minorHAnsi" w:hAnsiTheme="minorHAnsi"/>
        </w:rPr>
        <w:t xml:space="preserve">A married life </w:t>
      </w:r>
      <w:proofErr w:type="spellStart"/>
      <w:r w:rsidRPr="00BD0E61">
        <w:rPr>
          <w:rFonts w:asciiTheme="minorHAnsi" w:hAnsiTheme="minorHAnsi"/>
        </w:rPr>
        <w:t>ain’t</w:t>
      </w:r>
      <w:proofErr w:type="spellEnd"/>
      <w:r w:rsidRPr="00BD0E61">
        <w:rPr>
          <w:rFonts w:asciiTheme="minorHAnsi" w:hAnsiTheme="minorHAnsi"/>
        </w:rPr>
        <w:t xml:space="preserve"> hard when you got a </w:t>
      </w:r>
    </w:p>
    <w:p w14:paraId="30E3E482" w14:textId="77777777" w:rsidR="00C72460" w:rsidRPr="00BD0E61" w:rsidRDefault="00C72460" w:rsidP="00C72460">
      <w:pPr>
        <w:rPr>
          <w:rFonts w:asciiTheme="minorHAnsi" w:hAnsiTheme="minorHAnsi"/>
        </w:rPr>
      </w:pPr>
      <w:proofErr w:type="gramStart"/>
      <w:r w:rsidRPr="00BD0E61">
        <w:rPr>
          <w:rFonts w:asciiTheme="minorHAnsi" w:hAnsiTheme="minorHAnsi"/>
        </w:rPr>
        <w:t>union</w:t>
      </w:r>
      <w:proofErr w:type="gramEnd"/>
      <w:r w:rsidRPr="00BD0E61">
        <w:rPr>
          <w:rFonts w:asciiTheme="minorHAnsi" w:hAnsiTheme="minorHAnsi"/>
        </w:rPr>
        <w:t xml:space="preserve"> card.</w:t>
      </w:r>
    </w:p>
    <w:p w14:paraId="31C220C0" w14:textId="77777777" w:rsidR="00C72460" w:rsidRPr="00BD0E61" w:rsidRDefault="00C72460" w:rsidP="00C72460">
      <w:pPr>
        <w:rPr>
          <w:rFonts w:asciiTheme="minorHAnsi" w:hAnsiTheme="minorHAnsi"/>
        </w:rPr>
      </w:pPr>
      <w:r w:rsidRPr="00BD0E61">
        <w:rPr>
          <w:rFonts w:asciiTheme="minorHAnsi" w:hAnsiTheme="minorHAnsi"/>
        </w:rPr>
        <w:t xml:space="preserve">A union man with a union wife has got a </w:t>
      </w:r>
    </w:p>
    <w:p w14:paraId="7F6F3133" w14:textId="77777777" w:rsidR="00C72460" w:rsidRPr="00BD0E61" w:rsidRDefault="00C72460" w:rsidP="00C72460">
      <w:pPr>
        <w:rPr>
          <w:rFonts w:asciiTheme="minorHAnsi" w:hAnsiTheme="minorHAnsi"/>
        </w:rPr>
      </w:pPr>
      <w:proofErr w:type="gramStart"/>
      <w:r w:rsidRPr="00BD0E61">
        <w:rPr>
          <w:rFonts w:asciiTheme="minorHAnsi" w:hAnsiTheme="minorHAnsi"/>
        </w:rPr>
        <w:t>happy</w:t>
      </w:r>
      <w:proofErr w:type="gramEnd"/>
      <w:r w:rsidRPr="00BD0E61">
        <w:rPr>
          <w:rFonts w:asciiTheme="minorHAnsi" w:hAnsiTheme="minorHAnsi"/>
        </w:rPr>
        <w:t xml:space="preserve"> life.</w:t>
      </w:r>
    </w:p>
    <w:p w14:paraId="67BF6E5B" w14:textId="77777777" w:rsidR="00C72460" w:rsidRPr="00BD0E61" w:rsidRDefault="00C72460" w:rsidP="00C72460">
      <w:pPr>
        <w:rPr>
          <w:rFonts w:asciiTheme="minorHAnsi" w:hAnsiTheme="minorHAnsi"/>
        </w:rPr>
        <w:sectPr w:rsidR="00C72460" w:rsidRPr="00BD0E61">
          <w:type w:val="continuous"/>
          <w:pgSz w:w="12240" w:h="15840"/>
          <w:pgMar w:top="1134" w:right="1134" w:bottom="1134" w:left="1134" w:header="720" w:footer="720" w:gutter="0"/>
          <w:cols w:num="2" w:space="0"/>
          <w:docGrid w:linePitch="360"/>
        </w:sectPr>
      </w:pPr>
      <w:r w:rsidRPr="00BD0E61">
        <w:rPr>
          <w:rFonts w:asciiTheme="minorHAnsi" w:hAnsiTheme="minorHAnsi"/>
        </w:rPr>
        <w:t>Chorus</w:t>
      </w:r>
    </w:p>
    <w:p w14:paraId="35F98A93" w14:textId="77777777" w:rsidR="00C72460" w:rsidRPr="00BD0E61" w:rsidRDefault="00C72460" w:rsidP="00C72460">
      <w:pPr>
        <w:rPr>
          <w:rFonts w:asciiTheme="minorHAnsi" w:hAnsiTheme="minorHAnsi"/>
        </w:rPr>
      </w:pPr>
    </w:p>
    <w:p w14:paraId="41460A5C" w14:textId="77777777" w:rsidR="00C72460" w:rsidRPr="00BD0E61" w:rsidRDefault="00C72460" w:rsidP="00C72460">
      <w:pPr>
        <w:rPr>
          <w:rFonts w:asciiTheme="minorHAnsi" w:hAnsiTheme="minorHAnsi"/>
        </w:rPr>
      </w:pPr>
    </w:p>
    <w:p w14:paraId="370846E9" w14:textId="77777777" w:rsidR="00C72460" w:rsidRPr="00BD0E61" w:rsidRDefault="00C72460" w:rsidP="00C72460">
      <w:pPr>
        <w:rPr>
          <w:rFonts w:asciiTheme="minorHAnsi" w:hAnsiTheme="minorHAnsi"/>
        </w:rPr>
      </w:pPr>
      <w:r w:rsidRPr="00BD0E61">
        <w:rPr>
          <w:rFonts w:asciiTheme="minorHAnsi" w:hAnsiTheme="minorHAnsi"/>
        </w:rPr>
        <w:t>1.</w:t>
      </w:r>
      <w:r w:rsidR="0091427E">
        <w:rPr>
          <w:rFonts w:asciiTheme="minorHAnsi" w:hAnsiTheme="minorHAnsi"/>
        </w:rPr>
        <w:t xml:space="preserve"> </w:t>
      </w:r>
      <w:r w:rsidRPr="00BD0E61">
        <w:rPr>
          <w:rFonts w:asciiTheme="minorHAnsi" w:hAnsiTheme="minorHAnsi"/>
        </w:rPr>
        <w:t>What words are used to describe the people supporting the boss?</w:t>
      </w:r>
    </w:p>
    <w:p w14:paraId="53952A2A" w14:textId="77777777" w:rsidR="00C72460" w:rsidRPr="00BD0E61" w:rsidRDefault="00C72460" w:rsidP="00C72460">
      <w:pPr>
        <w:rPr>
          <w:rFonts w:asciiTheme="minorHAnsi" w:hAnsiTheme="minorHAnsi"/>
        </w:rPr>
      </w:pPr>
      <w:r w:rsidRPr="00BD0E61">
        <w:rPr>
          <w:rFonts w:asciiTheme="minorHAnsi" w:hAnsiTheme="minorHAnsi"/>
        </w:rPr>
        <w:t>2.</w:t>
      </w:r>
      <w:r w:rsidR="0091427E">
        <w:rPr>
          <w:rFonts w:asciiTheme="minorHAnsi" w:hAnsiTheme="minorHAnsi"/>
        </w:rPr>
        <w:t xml:space="preserve"> </w:t>
      </w:r>
      <w:r w:rsidRPr="00BD0E61">
        <w:rPr>
          <w:rFonts w:asciiTheme="minorHAnsi" w:hAnsiTheme="minorHAnsi"/>
        </w:rPr>
        <w:t>Why is there a reference to the National Guard?</w:t>
      </w:r>
    </w:p>
    <w:p w14:paraId="1C7F7F14" w14:textId="77777777" w:rsidR="00C72460" w:rsidRPr="00BD0E61" w:rsidRDefault="00C72460" w:rsidP="00C72460">
      <w:pPr>
        <w:rPr>
          <w:rFonts w:asciiTheme="minorHAnsi" w:hAnsiTheme="minorHAnsi"/>
        </w:rPr>
      </w:pPr>
      <w:r w:rsidRPr="00BD0E61">
        <w:rPr>
          <w:rFonts w:asciiTheme="minorHAnsi" w:hAnsiTheme="minorHAnsi"/>
        </w:rPr>
        <w:t>3.</w:t>
      </w:r>
      <w:r w:rsidR="0091427E">
        <w:rPr>
          <w:rFonts w:asciiTheme="minorHAnsi" w:hAnsiTheme="minorHAnsi"/>
        </w:rPr>
        <w:t xml:space="preserve"> </w:t>
      </w:r>
      <w:r w:rsidRPr="00BD0E61">
        <w:rPr>
          <w:rFonts w:asciiTheme="minorHAnsi" w:hAnsiTheme="minorHAnsi"/>
        </w:rPr>
        <w:t>What is the main theme of this song?</w:t>
      </w:r>
    </w:p>
    <w:p w14:paraId="623AD25E" w14:textId="77777777" w:rsidR="00C72460" w:rsidRPr="00BD0E61" w:rsidRDefault="00C72460" w:rsidP="00C72460">
      <w:pPr>
        <w:rPr>
          <w:rFonts w:asciiTheme="minorHAnsi" w:hAnsiTheme="minorHAnsi"/>
        </w:rPr>
      </w:pPr>
      <w:r w:rsidRPr="00BD0E61">
        <w:rPr>
          <w:rFonts w:asciiTheme="minorHAnsi" w:hAnsiTheme="minorHAnsi"/>
        </w:rPr>
        <w:t>4.</w:t>
      </w:r>
      <w:r w:rsidR="0091427E">
        <w:rPr>
          <w:rFonts w:asciiTheme="minorHAnsi" w:hAnsiTheme="minorHAnsi"/>
        </w:rPr>
        <w:t xml:space="preserve"> </w:t>
      </w:r>
      <w:r w:rsidRPr="00BD0E61">
        <w:rPr>
          <w:rFonts w:asciiTheme="minorHAnsi" w:hAnsiTheme="minorHAnsi"/>
        </w:rPr>
        <w:t>What verse do you think was added after Woody Guthrie’s death? Is that verse an important addition</w:t>
      </w:r>
      <w:proofErr w:type="gramStart"/>
      <w:r w:rsidRPr="00BD0E61">
        <w:rPr>
          <w:rFonts w:asciiTheme="minorHAnsi" w:hAnsiTheme="minorHAnsi"/>
        </w:rPr>
        <w:t>;</w:t>
      </w:r>
      <w:proofErr w:type="gramEnd"/>
      <w:r w:rsidRPr="00BD0E61">
        <w:rPr>
          <w:rFonts w:asciiTheme="minorHAnsi" w:hAnsiTheme="minorHAnsi"/>
        </w:rPr>
        <w:t xml:space="preserve"> if so, why?</w:t>
      </w:r>
    </w:p>
    <w:p w14:paraId="05A55185" w14:textId="77777777" w:rsidR="00C72460" w:rsidRPr="00BD0E61" w:rsidRDefault="00853FA4" w:rsidP="00C72460">
      <w:pPr>
        <w:rPr>
          <w:rFonts w:asciiTheme="minorHAnsi" w:hAnsiTheme="minorHAnsi"/>
        </w:rPr>
      </w:pPr>
      <w:r w:rsidRPr="00BD0E61">
        <w:rPr>
          <w:rFonts w:asciiTheme="minorHAnsi" w:hAnsiTheme="minorHAnsi"/>
        </w:rPr>
        <w:t>5. (</w:t>
      </w:r>
      <w:proofErr w:type="gramStart"/>
      <w:r w:rsidR="00C72460" w:rsidRPr="00BD0E61">
        <w:rPr>
          <w:rFonts w:asciiTheme="minorHAnsi" w:hAnsiTheme="minorHAnsi"/>
        </w:rPr>
        <w:t>a</w:t>
      </w:r>
      <w:proofErr w:type="gramEnd"/>
      <w:r w:rsidRPr="00BD0E61">
        <w:rPr>
          <w:rFonts w:asciiTheme="minorHAnsi" w:hAnsiTheme="minorHAnsi"/>
        </w:rPr>
        <w:t xml:space="preserve">) </w:t>
      </w:r>
      <w:r>
        <w:rPr>
          <w:rFonts w:asciiTheme="minorHAnsi" w:hAnsiTheme="minorHAnsi"/>
        </w:rPr>
        <w:t>Compare</w:t>
      </w:r>
      <w:r w:rsidR="00C72460" w:rsidRPr="00BD0E61">
        <w:rPr>
          <w:rFonts w:asciiTheme="minorHAnsi" w:hAnsiTheme="minorHAnsi"/>
        </w:rPr>
        <w:t xml:space="preserve"> Woody Guthrie’s original verse #3 with the other two (the currently used ones). Why do you think his words have been changed?</w:t>
      </w:r>
    </w:p>
    <w:p w14:paraId="323507FA" w14:textId="77777777" w:rsidR="00C72460" w:rsidRPr="00BD0E61" w:rsidRDefault="00C72460" w:rsidP="00C72460">
      <w:pPr>
        <w:rPr>
          <w:rFonts w:asciiTheme="minorHAnsi" w:hAnsiTheme="minorHAnsi"/>
        </w:rPr>
      </w:pPr>
    </w:p>
    <w:p w14:paraId="377FBF30" w14:textId="77777777" w:rsidR="00C72460" w:rsidRPr="00BD0E61" w:rsidRDefault="00C72460" w:rsidP="00C72460">
      <w:pPr>
        <w:rPr>
          <w:rFonts w:asciiTheme="minorHAnsi" w:hAnsiTheme="minorHAnsi"/>
        </w:rPr>
      </w:pPr>
    </w:p>
    <w:p w14:paraId="3AD66536" w14:textId="77777777" w:rsidR="00C72460" w:rsidRPr="00BD0E61" w:rsidRDefault="00C72460" w:rsidP="00C72460">
      <w:pPr>
        <w:rPr>
          <w:rFonts w:asciiTheme="minorHAnsi" w:hAnsiTheme="minorHAnsi"/>
        </w:rPr>
      </w:pPr>
    </w:p>
    <w:p w14:paraId="403A34FA" w14:textId="77777777" w:rsidR="007E2298" w:rsidRDefault="007E2298" w:rsidP="00C72460">
      <w:pPr>
        <w:rPr>
          <w:rFonts w:asciiTheme="minorHAnsi" w:hAnsiTheme="minorHAnsi"/>
        </w:rPr>
      </w:pPr>
    </w:p>
    <w:p w14:paraId="48DCE64F" w14:textId="77777777" w:rsidR="003F4543" w:rsidRDefault="003F4543" w:rsidP="00C72460">
      <w:pPr>
        <w:sectPr w:rsidR="003F4543" w:rsidSect="003F4543">
          <w:type w:val="continuous"/>
          <w:pgSz w:w="12240" w:h="15840"/>
          <w:pgMar w:top="1134" w:right="1134" w:bottom="1134" w:left="1134" w:header="720" w:footer="284" w:gutter="0"/>
          <w:cols w:space="720"/>
          <w:docGrid w:linePitch="360"/>
        </w:sectPr>
      </w:pPr>
    </w:p>
    <w:p w14:paraId="5671AA7D" w14:textId="77777777" w:rsidR="00C72460" w:rsidRPr="00406F9F" w:rsidRDefault="00C72460" w:rsidP="00C72460">
      <w:pPr>
        <w:rPr>
          <w:rFonts w:asciiTheme="majorHAnsi" w:hAnsiTheme="majorHAnsi"/>
        </w:rPr>
      </w:pPr>
      <w:r w:rsidRPr="00406F9F">
        <w:rPr>
          <w:rFonts w:asciiTheme="majorHAnsi" w:hAnsiTheme="majorHAnsi"/>
          <w:b/>
          <w:bCs/>
          <w:sz w:val="28"/>
          <w:szCs w:val="28"/>
        </w:rPr>
        <w:lastRenderedPageBreak/>
        <w:t>Solidarity Forever</w:t>
      </w:r>
    </w:p>
    <w:p w14:paraId="61A66688" w14:textId="77777777" w:rsidR="00C72460" w:rsidRPr="00406F9F" w:rsidRDefault="00C72460" w:rsidP="00C72460">
      <w:pPr>
        <w:rPr>
          <w:rFonts w:asciiTheme="majorHAnsi" w:hAnsiTheme="majorHAnsi"/>
        </w:rPr>
      </w:pPr>
    </w:p>
    <w:p w14:paraId="47B8698A" w14:textId="00757CF5" w:rsidR="00C72460" w:rsidRPr="00406F9F" w:rsidRDefault="00C72460" w:rsidP="00C72460">
      <w:pPr>
        <w:rPr>
          <w:rFonts w:asciiTheme="minorHAnsi" w:hAnsiTheme="minorHAnsi"/>
        </w:rPr>
      </w:pPr>
      <w:r w:rsidRPr="003F4543">
        <w:rPr>
          <w:rFonts w:asciiTheme="minorHAnsi" w:hAnsiTheme="minorHAnsi"/>
          <w:i/>
        </w:rPr>
        <w:t xml:space="preserve">Solidarity </w:t>
      </w:r>
      <w:r w:rsidR="003F4543" w:rsidRPr="003F4543">
        <w:rPr>
          <w:rFonts w:asciiTheme="minorHAnsi" w:hAnsiTheme="minorHAnsi"/>
          <w:i/>
        </w:rPr>
        <w:t>F</w:t>
      </w:r>
      <w:r w:rsidR="00853FA4" w:rsidRPr="003F4543">
        <w:rPr>
          <w:rFonts w:asciiTheme="minorHAnsi" w:hAnsiTheme="minorHAnsi"/>
          <w:i/>
        </w:rPr>
        <w:t>orever</w:t>
      </w:r>
      <w:r w:rsidRPr="00406F9F">
        <w:rPr>
          <w:rFonts w:asciiTheme="minorHAnsi" w:hAnsiTheme="minorHAnsi"/>
        </w:rPr>
        <w:t xml:space="preserve"> is perhaps one of the </w:t>
      </w:r>
      <w:proofErr w:type="gramStart"/>
      <w:r w:rsidRPr="00406F9F">
        <w:rPr>
          <w:rFonts w:asciiTheme="minorHAnsi" w:hAnsiTheme="minorHAnsi"/>
        </w:rPr>
        <w:t>best known</w:t>
      </w:r>
      <w:proofErr w:type="gramEnd"/>
      <w:r w:rsidRPr="00406F9F">
        <w:rPr>
          <w:rFonts w:asciiTheme="minorHAnsi" w:hAnsiTheme="minorHAnsi"/>
        </w:rPr>
        <w:t xml:space="preserve"> songs associated with </w:t>
      </w:r>
      <w:proofErr w:type="spellStart"/>
      <w:r w:rsidRPr="00406F9F">
        <w:rPr>
          <w:rFonts w:asciiTheme="minorHAnsi" w:hAnsiTheme="minorHAnsi"/>
        </w:rPr>
        <w:t>labour</w:t>
      </w:r>
      <w:proofErr w:type="spellEnd"/>
      <w:r w:rsidRPr="00406F9F">
        <w:rPr>
          <w:rFonts w:asciiTheme="minorHAnsi" w:hAnsiTheme="minorHAnsi"/>
        </w:rPr>
        <w:t xml:space="preserve">. Ralph Chaplin, of the International Workers of the World, </w:t>
      </w:r>
      <w:r w:rsidR="00853FA4" w:rsidRPr="00406F9F">
        <w:rPr>
          <w:rFonts w:asciiTheme="minorHAnsi" w:hAnsiTheme="minorHAnsi"/>
        </w:rPr>
        <w:t>wrote it</w:t>
      </w:r>
      <w:r w:rsidRPr="00406F9F">
        <w:rPr>
          <w:rFonts w:asciiTheme="minorHAnsi" w:hAnsiTheme="minorHAnsi"/>
        </w:rPr>
        <w:t xml:space="preserve"> in 1915. Read the words, and answer the following questions.</w:t>
      </w:r>
    </w:p>
    <w:p w14:paraId="08B5AFD3" w14:textId="77777777" w:rsidR="00C72460" w:rsidRPr="00406F9F" w:rsidRDefault="00C72460" w:rsidP="00C72460">
      <w:pPr>
        <w:rPr>
          <w:rFonts w:asciiTheme="minorHAnsi" w:hAnsiTheme="minorHAnsi"/>
        </w:rPr>
      </w:pPr>
    </w:p>
    <w:p w14:paraId="3D26D937" w14:textId="77777777" w:rsidR="00C72460" w:rsidRPr="00406F9F" w:rsidRDefault="00C72460" w:rsidP="00C72460">
      <w:pPr>
        <w:rPr>
          <w:rFonts w:asciiTheme="minorHAnsi" w:hAnsiTheme="minorHAnsi"/>
        </w:rPr>
        <w:sectPr w:rsidR="00C72460" w:rsidRPr="00406F9F">
          <w:type w:val="continuous"/>
          <w:pgSz w:w="12240" w:h="15840"/>
          <w:pgMar w:top="1134" w:right="1134" w:bottom="1134" w:left="1134" w:header="720" w:footer="720" w:gutter="0"/>
          <w:cols w:space="720"/>
          <w:docGrid w:linePitch="360"/>
        </w:sectPr>
      </w:pPr>
    </w:p>
    <w:p w14:paraId="1667E93A" w14:textId="77777777" w:rsidR="00C72460" w:rsidRPr="00406F9F" w:rsidRDefault="00C72460" w:rsidP="00C72460">
      <w:pPr>
        <w:rPr>
          <w:rFonts w:asciiTheme="minorHAnsi" w:hAnsiTheme="minorHAnsi"/>
        </w:rPr>
      </w:pPr>
      <w:r w:rsidRPr="00406F9F">
        <w:rPr>
          <w:rFonts w:asciiTheme="minorHAnsi" w:hAnsiTheme="minorHAnsi"/>
        </w:rPr>
        <w:lastRenderedPageBreak/>
        <w:t>When the union’s inspiration through the workers’ blood shall run</w:t>
      </w:r>
    </w:p>
    <w:p w14:paraId="2B6B0C2C" w14:textId="77777777" w:rsidR="00C72460" w:rsidRPr="00406F9F" w:rsidRDefault="00C72460" w:rsidP="00C72460">
      <w:pPr>
        <w:rPr>
          <w:rFonts w:asciiTheme="minorHAnsi" w:hAnsiTheme="minorHAnsi"/>
        </w:rPr>
      </w:pPr>
      <w:r w:rsidRPr="00406F9F">
        <w:rPr>
          <w:rFonts w:asciiTheme="minorHAnsi" w:hAnsiTheme="minorHAnsi"/>
        </w:rPr>
        <w:t>There can be no power greater anywhere beneath the sun</w:t>
      </w:r>
    </w:p>
    <w:p w14:paraId="44BEAD01" w14:textId="77777777" w:rsidR="00C72460" w:rsidRPr="00406F9F" w:rsidRDefault="00C72460" w:rsidP="00C72460">
      <w:pPr>
        <w:rPr>
          <w:rFonts w:asciiTheme="minorHAnsi" w:hAnsiTheme="minorHAnsi"/>
        </w:rPr>
      </w:pPr>
      <w:r w:rsidRPr="00406F9F">
        <w:rPr>
          <w:rFonts w:asciiTheme="minorHAnsi" w:hAnsiTheme="minorHAnsi"/>
        </w:rPr>
        <w:t>Yet what force on earth is weaker than the feeble strength of one?</w:t>
      </w:r>
    </w:p>
    <w:p w14:paraId="61FFE1F8" w14:textId="77777777" w:rsidR="00C72460" w:rsidRPr="00406F9F" w:rsidRDefault="00C72460" w:rsidP="00C72460">
      <w:pPr>
        <w:rPr>
          <w:rFonts w:asciiTheme="minorHAnsi" w:hAnsiTheme="minorHAnsi"/>
          <w:b/>
          <w:bCs/>
        </w:rPr>
      </w:pPr>
      <w:r w:rsidRPr="00406F9F">
        <w:rPr>
          <w:rFonts w:asciiTheme="minorHAnsi" w:hAnsiTheme="minorHAnsi"/>
        </w:rPr>
        <w:t>But the union makes us strong.</w:t>
      </w:r>
    </w:p>
    <w:p w14:paraId="308CC26F" w14:textId="77777777" w:rsidR="00C72460" w:rsidRPr="00406F9F" w:rsidRDefault="00C72460" w:rsidP="00C72460">
      <w:pPr>
        <w:rPr>
          <w:rFonts w:asciiTheme="minorHAnsi" w:hAnsiTheme="minorHAnsi"/>
        </w:rPr>
      </w:pPr>
      <w:r w:rsidRPr="00406F9F">
        <w:rPr>
          <w:rFonts w:asciiTheme="minorHAnsi" w:hAnsiTheme="minorHAnsi"/>
          <w:b/>
          <w:bCs/>
        </w:rPr>
        <w:t>Chorus</w:t>
      </w:r>
    </w:p>
    <w:p w14:paraId="230BDFE9" w14:textId="77777777" w:rsidR="00C72460" w:rsidRPr="00406F9F" w:rsidRDefault="00C72460" w:rsidP="00C72460">
      <w:pPr>
        <w:rPr>
          <w:rFonts w:asciiTheme="minorHAnsi" w:hAnsiTheme="minorHAnsi"/>
        </w:rPr>
      </w:pPr>
      <w:r w:rsidRPr="00406F9F">
        <w:rPr>
          <w:rFonts w:asciiTheme="minorHAnsi" w:hAnsiTheme="minorHAnsi"/>
        </w:rPr>
        <w:t>Solidarity forever! Solidarity forever!</w:t>
      </w:r>
    </w:p>
    <w:p w14:paraId="1999C158" w14:textId="77777777" w:rsidR="00C72460" w:rsidRPr="00406F9F" w:rsidRDefault="00C72460" w:rsidP="00C72460">
      <w:pPr>
        <w:rPr>
          <w:rFonts w:asciiTheme="minorHAnsi" w:hAnsiTheme="minorHAnsi"/>
        </w:rPr>
      </w:pPr>
      <w:r w:rsidRPr="00406F9F">
        <w:rPr>
          <w:rFonts w:asciiTheme="minorHAnsi" w:hAnsiTheme="minorHAnsi"/>
        </w:rPr>
        <w:t>Solidarity forever! For the union makes us strong.</w:t>
      </w:r>
    </w:p>
    <w:p w14:paraId="3A9AFC53" w14:textId="77777777" w:rsidR="00C72460" w:rsidRPr="00406F9F" w:rsidRDefault="00C72460" w:rsidP="00C72460">
      <w:pPr>
        <w:rPr>
          <w:rFonts w:asciiTheme="minorHAnsi" w:hAnsiTheme="minorHAnsi"/>
        </w:rPr>
      </w:pPr>
      <w:r w:rsidRPr="00406F9F">
        <w:rPr>
          <w:rFonts w:asciiTheme="minorHAnsi" w:hAnsiTheme="minorHAnsi"/>
        </w:rPr>
        <w:t>They have taken untold millions that they never toiled to earn</w:t>
      </w:r>
    </w:p>
    <w:p w14:paraId="66CECE32" w14:textId="77777777" w:rsidR="00C72460" w:rsidRPr="00406F9F" w:rsidRDefault="00C72460" w:rsidP="00C72460">
      <w:pPr>
        <w:rPr>
          <w:rFonts w:asciiTheme="minorHAnsi" w:hAnsiTheme="minorHAnsi"/>
        </w:rPr>
      </w:pPr>
      <w:r w:rsidRPr="00406F9F">
        <w:rPr>
          <w:rFonts w:asciiTheme="minorHAnsi" w:hAnsiTheme="minorHAnsi"/>
        </w:rPr>
        <w:t>But without our brain and muscle not a single wheel could turn</w:t>
      </w:r>
    </w:p>
    <w:p w14:paraId="26C95066" w14:textId="77777777" w:rsidR="00C72460" w:rsidRPr="00406F9F" w:rsidRDefault="00C72460" w:rsidP="00C72460">
      <w:pPr>
        <w:rPr>
          <w:rFonts w:asciiTheme="minorHAnsi" w:hAnsiTheme="minorHAnsi"/>
        </w:rPr>
      </w:pPr>
      <w:r w:rsidRPr="00406F9F">
        <w:rPr>
          <w:rFonts w:asciiTheme="minorHAnsi" w:hAnsiTheme="minorHAnsi"/>
        </w:rPr>
        <w:t xml:space="preserve">We can break their haughty </w:t>
      </w:r>
      <w:r w:rsidR="00853FA4" w:rsidRPr="00406F9F">
        <w:rPr>
          <w:rFonts w:asciiTheme="minorHAnsi" w:hAnsiTheme="minorHAnsi"/>
        </w:rPr>
        <w:t>power;</w:t>
      </w:r>
      <w:r w:rsidRPr="00406F9F">
        <w:rPr>
          <w:rFonts w:asciiTheme="minorHAnsi" w:hAnsiTheme="minorHAnsi"/>
        </w:rPr>
        <w:t xml:space="preserve"> gain our freedom when we learn</w:t>
      </w:r>
    </w:p>
    <w:p w14:paraId="141E12AD" w14:textId="77777777" w:rsidR="00C72460" w:rsidRPr="00406F9F" w:rsidRDefault="00C72460" w:rsidP="00C72460">
      <w:pPr>
        <w:rPr>
          <w:rFonts w:asciiTheme="minorHAnsi" w:hAnsiTheme="minorHAnsi"/>
          <w:b/>
          <w:bCs/>
        </w:rPr>
      </w:pPr>
      <w:proofErr w:type="gramStart"/>
      <w:r w:rsidRPr="00406F9F">
        <w:rPr>
          <w:rFonts w:asciiTheme="minorHAnsi" w:hAnsiTheme="minorHAnsi"/>
        </w:rPr>
        <w:t>That the union makes us strong.</w:t>
      </w:r>
      <w:proofErr w:type="gramEnd"/>
    </w:p>
    <w:p w14:paraId="60BF4479" w14:textId="77777777" w:rsidR="00C72460" w:rsidRPr="00406F9F" w:rsidRDefault="00C72460" w:rsidP="00C72460">
      <w:pPr>
        <w:rPr>
          <w:rFonts w:asciiTheme="minorHAnsi" w:hAnsiTheme="minorHAnsi"/>
        </w:rPr>
      </w:pPr>
      <w:r w:rsidRPr="00406F9F">
        <w:rPr>
          <w:rFonts w:asciiTheme="minorHAnsi" w:hAnsiTheme="minorHAnsi"/>
          <w:b/>
          <w:bCs/>
        </w:rPr>
        <w:t>Chorus</w:t>
      </w:r>
    </w:p>
    <w:p w14:paraId="24B2B6B1" w14:textId="77777777" w:rsidR="00C72460" w:rsidRPr="00406F9F" w:rsidRDefault="00C72460" w:rsidP="00C72460">
      <w:pPr>
        <w:rPr>
          <w:rFonts w:asciiTheme="minorHAnsi" w:hAnsiTheme="minorHAnsi"/>
        </w:rPr>
      </w:pPr>
      <w:r w:rsidRPr="00406F9F">
        <w:rPr>
          <w:rFonts w:asciiTheme="minorHAnsi" w:hAnsiTheme="minorHAnsi"/>
        </w:rPr>
        <w:t>In our hands is placed a power greater than their hoarded gold</w:t>
      </w:r>
    </w:p>
    <w:p w14:paraId="77176AE1" w14:textId="77777777" w:rsidR="00C72460" w:rsidRPr="00406F9F" w:rsidRDefault="00C72460" w:rsidP="00C72460">
      <w:pPr>
        <w:rPr>
          <w:rFonts w:asciiTheme="minorHAnsi" w:hAnsiTheme="minorHAnsi"/>
        </w:rPr>
      </w:pPr>
      <w:r w:rsidRPr="00406F9F">
        <w:rPr>
          <w:rFonts w:asciiTheme="minorHAnsi" w:hAnsiTheme="minorHAnsi"/>
        </w:rPr>
        <w:t>Greater than the might of armies magnified a thousand fold</w:t>
      </w:r>
    </w:p>
    <w:p w14:paraId="586C3DFC" w14:textId="77777777" w:rsidR="00C72460" w:rsidRPr="00406F9F" w:rsidRDefault="00C72460" w:rsidP="00C72460">
      <w:pPr>
        <w:rPr>
          <w:rFonts w:asciiTheme="minorHAnsi" w:hAnsiTheme="minorHAnsi"/>
        </w:rPr>
      </w:pPr>
      <w:r w:rsidRPr="00406F9F">
        <w:rPr>
          <w:rFonts w:asciiTheme="minorHAnsi" w:hAnsiTheme="minorHAnsi"/>
        </w:rPr>
        <w:t>We can bring to birth a new world from the ashes of the old</w:t>
      </w:r>
    </w:p>
    <w:p w14:paraId="4B92DD50" w14:textId="77777777" w:rsidR="00C72460" w:rsidRPr="00406F9F" w:rsidRDefault="00C72460" w:rsidP="00C72460">
      <w:pPr>
        <w:rPr>
          <w:rFonts w:asciiTheme="minorHAnsi" w:hAnsiTheme="minorHAnsi"/>
          <w:b/>
          <w:bCs/>
        </w:rPr>
      </w:pPr>
      <w:r w:rsidRPr="00406F9F">
        <w:rPr>
          <w:rFonts w:asciiTheme="minorHAnsi" w:hAnsiTheme="minorHAnsi"/>
        </w:rPr>
        <w:t>For the union makes us strong.</w:t>
      </w:r>
    </w:p>
    <w:p w14:paraId="5C412E10" w14:textId="77777777" w:rsidR="00C72460" w:rsidRPr="00406F9F" w:rsidRDefault="00C72460" w:rsidP="00C72460">
      <w:pPr>
        <w:rPr>
          <w:rFonts w:asciiTheme="minorHAnsi" w:hAnsiTheme="minorHAnsi"/>
          <w:b/>
          <w:bCs/>
        </w:rPr>
      </w:pPr>
    </w:p>
    <w:p w14:paraId="4B90FA26" w14:textId="77777777" w:rsidR="00C72460" w:rsidRPr="00406F9F" w:rsidRDefault="00C72460" w:rsidP="00C72460">
      <w:pPr>
        <w:rPr>
          <w:rFonts w:asciiTheme="minorHAnsi" w:hAnsiTheme="minorHAnsi"/>
        </w:rPr>
      </w:pPr>
      <w:r w:rsidRPr="00406F9F">
        <w:rPr>
          <w:rFonts w:asciiTheme="minorHAnsi" w:hAnsiTheme="minorHAnsi"/>
          <w:b/>
          <w:bCs/>
        </w:rPr>
        <w:t>Chorus</w:t>
      </w:r>
    </w:p>
    <w:p w14:paraId="13D95195" w14:textId="77777777" w:rsidR="00C72460" w:rsidRPr="00406F9F" w:rsidRDefault="00C72460" w:rsidP="00C72460">
      <w:pPr>
        <w:rPr>
          <w:rFonts w:asciiTheme="minorHAnsi" w:hAnsiTheme="minorHAnsi"/>
          <w:b/>
          <w:bCs/>
        </w:rPr>
      </w:pPr>
      <w:r w:rsidRPr="00406F9F">
        <w:rPr>
          <w:rFonts w:asciiTheme="minorHAnsi" w:hAnsiTheme="minorHAnsi"/>
        </w:rPr>
        <w:t>Solidarity Forever</w:t>
      </w:r>
    </w:p>
    <w:p w14:paraId="131B8970" w14:textId="77777777" w:rsidR="00C72460" w:rsidRPr="00406F9F" w:rsidRDefault="00C72460" w:rsidP="00C72460">
      <w:pPr>
        <w:rPr>
          <w:rFonts w:asciiTheme="minorHAnsi" w:hAnsiTheme="minorHAnsi"/>
        </w:rPr>
      </w:pPr>
      <w:r w:rsidRPr="00406F9F">
        <w:rPr>
          <w:rFonts w:asciiTheme="minorHAnsi" w:hAnsiTheme="minorHAnsi"/>
          <w:b/>
          <w:bCs/>
        </w:rPr>
        <w:t>Previous Verses (not often sung)</w:t>
      </w:r>
    </w:p>
    <w:p w14:paraId="22744C08" w14:textId="77777777" w:rsidR="00C72460" w:rsidRPr="00406F9F" w:rsidRDefault="00C72460" w:rsidP="00C72460">
      <w:pPr>
        <w:rPr>
          <w:rFonts w:asciiTheme="minorHAnsi" w:hAnsiTheme="minorHAnsi"/>
        </w:rPr>
      </w:pPr>
      <w:r w:rsidRPr="00406F9F">
        <w:rPr>
          <w:rFonts w:asciiTheme="minorHAnsi" w:hAnsiTheme="minorHAnsi"/>
        </w:rPr>
        <w:t xml:space="preserve">Is there aught we hold in common with the greedy </w:t>
      </w:r>
      <w:proofErr w:type="gramStart"/>
      <w:r w:rsidRPr="00406F9F">
        <w:rPr>
          <w:rFonts w:asciiTheme="minorHAnsi" w:hAnsiTheme="minorHAnsi"/>
        </w:rPr>
        <w:t>parasite</w:t>
      </w:r>
      <w:proofErr w:type="gramEnd"/>
    </w:p>
    <w:p w14:paraId="6295872D" w14:textId="77777777" w:rsidR="00C72460" w:rsidRPr="00406F9F" w:rsidRDefault="00C72460" w:rsidP="00C72460">
      <w:pPr>
        <w:rPr>
          <w:rFonts w:asciiTheme="minorHAnsi" w:hAnsiTheme="minorHAnsi"/>
        </w:rPr>
      </w:pPr>
      <w:r w:rsidRPr="00406F9F">
        <w:rPr>
          <w:rFonts w:asciiTheme="minorHAnsi" w:hAnsiTheme="minorHAnsi"/>
        </w:rPr>
        <w:t>Who would lash us into serfdom and would crush us with his might?</w:t>
      </w:r>
    </w:p>
    <w:p w14:paraId="1D6FB300" w14:textId="77777777" w:rsidR="00C72460" w:rsidRPr="00406F9F" w:rsidRDefault="00C72460" w:rsidP="00C72460">
      <w:pPr>
        <w:rPr>
          <w:rFonts w:asciiTheme="minorHAnsi" w:hAnsiTheme="minorHAnsi"/>
        </w:rPr>
      </w:pPr>
      <w:r w:rsidRPr="00406F9F">
        <w:rPr>
          <w:rFonts w:asciiTheme="minorHAnsi" w:hAnsiTheme="minorHAnsi"/>
        </w:rPr>
        <w:t>Is there anything left to us but to organize and fight?</w:t>
      </w:r>
    </w:p>
    <w:p w14:paraId="6132BED2" w14:textId="77777777" w:rsidR="00C72460" w:rsidRPr="00406F9F" w:rsidRDefault="00C72460" w:rsidP="00C72460">
      <w:pPr>
        <w:rPr>
          <w:rFonts w:asciiTheme="minorHAnsi" w:hAnsiTheme="minorHAnsi"/>
        </w:rPr>
      </w:pPr>
      <w:r w:rsidRPr="00406F9F">
        <w:rPr>
          <w:rFonts w:asciiTheme="minorHAnsi" w:hAnsiTheme="minorHAnsi"/>
        </w:rPr>
        <w:t>For the union makes us strong</w:t>
      </w:r>
    </w:p>
    <w:p w14:paraId="72CF647D" w14:textId="77777777" w:rsidR="00C72460" w:rsidRPr="00406F9F" w:rsidRDefault="00C72460" w:rsidP="00C72460">
      <w:pPr>
        <w:rPr>
          <w:rFonts w:asciiTheme="minorHAnsi" w:hAnsiTheme="minorHAnsi"/>
        </w:rPr>
      </w:pPr>
      <w:r w:rsidRPr="00406F9F">
        <w:rPr>
          <w:rFonts w:asciiTheme="minorHAnsi" w:hAnsiTheme="minorHAnsi"/>
        </w:rPr>
        <w:t>It is we who ploughed the prairies, built the cities where they trade</w:t>
      </w:r>
    </w:p>
    <w:p w14:paraId="194F0653" w14:textId="77777777" w:rsidR="00C72460" w:rsidRPr="00406F9F" w:rsidRDefault="00C72460" w:rsidP="00C72460">
      <w:pPr>
        <w:rPr>
          <w:rFonts w:asciiTheme="minorHAnsi" w:hAnsiTheme="minorHAnsi"/>
        </w:rPr>
      </w:pPr>
      <w:r w:rsidRPr="00406F9F">
        <w:rPr>
          <w:rFonts w:asciiTheme="minorHAnsi" w:hAnsiTheme="minorHAnsi"/>
        </w:rPr>
        <w:t>Dug the mines and built the workshops, endless miles of railroad laid</w:t>
      </w:r>
    </w:p>
    <w:p w14:paraId="07B25BD2" w14:textId="77777777" w:rsidR="00C72460" w:rsidRPr="00406F9F" w:rsidRDefault="00C72460" w:rsidP="00C72460">
      <w:pPr>
        <w:rPr>
          <w:rFonts w:asciiTheme="minorHAnsi" w:hAnsiTheme="minorHAnsi"/>
        </w:rPr>
      </w:pPr>
      <w:r w:rsidRPr="00406F9F">
        <w:rPr>
          <w:rFonts w:asciiTheme="minorHAnsi" w:hAnsiTheme="minorHAnsi"/>
        </w:rPr>
        <w:t>Now we stand outcast and starving ‘mid the wonders we have made</w:t>
      </w:r>
    </w:p>
    <w:p w14:paraId="60794D92" w14:textId="77777777" w:rsidR="00C72460" w:rsidRPr="00406F9F" w:rsidRDefault="00C72460" w:rsidP="00C72460">
      <w:pPr>
        <w:rPr>
          <w:rFonts w:asciiTheme="minorHAnsi" w:hAnsiTheme="minorHAnsi"/>
        </w:rPr>
      </w:pPr>
      <w:r w:rsidRPr="00406F9F">
        <w:rPr>
          <w:rFonts w:asciiTheme="minorHAnsi" w:hAnsiTheme="minorHAnsi"/>
        </w:rPr>
        <w:t>But the union makes us strong</w:t>
      </w:r>
    </w:p>
    <w:p w14:paraId="28A1C26A" w14:textId="77777777" w:rsidR="00C72460" w:rsidRPr="00406F9F" w:rsidRDefault="00C72460" w:rsidP="00C72460">
      <w:pPr>
        <w:rPr>
          <w:rFonts w:asciiTheme="minorHAnsi" w:hAnsiTheme="minorHAnsi"/>
        </w:rPr>
      </w:pPr>
      <w:proofErr w:type="gramStart"/>
      <w:r w:rsidRPr="00406F9F">
        <w:rPr>
          <w:rFonts w:asciiTheme="minorHAnsi" w:hAnsiTheme="minorHAnsi"/>
        </w:rPr>
        <w:t>All the</w:t>
      </w:r>
      <w:proofErr w:type="gramEnd"/>
      <w:r w:rsidRPr="00406F9F">
        <w:rPr>
          <w:rFonts w:asciiTheme="minorHAnsi" w:hAnsiTheme="minorHAnsi"/>
        </w:rPr>
        <w:t xml:space="preserve"> world that’s owned by idle drones is ours and ours alone</w:t>
      </w:r>
    </w:p>
    <w:p w14:paraId="60AC3752" w14:textId="77777777" w:rsidR="00C72460" w:rsidRPr="00406F9F" w:rsidRDefault="00C72460" w:rsidP="00C72460">
      <w:pPr>
        <w:rPr>
          <w:rFonts w:asciiTheme="minorHAnsi" w:hAnsiTheme="minorHAnsi"/>
        </w:rPr>
      </w:pPr>
      <w:r w:rsidRPr="00406F9F">
        <w:rPr>
          <w:rFonts w:asciiTheme="minorHAnsi" w:hAnsiTheme="minorHAnsi"/>
        </w:rPr>
        <w:t>We have laid the wide foundations, built it skyward stone by stone</w:t>
      </w:r>
    </w:p>
    <w:p w14:paraId="49D32453" w14:textId="77777777" w:rsidR="00C72460" w:rsidRPr="00406F9F" w:rsidRDefault="00C72460" w:rsidP="00C72460">
      <w:pPr>
        <w:rPr>
          <w:rFonts w:asciiTheme="minorHAnsi" w:hAnsiTheme="minorHAnsi"/>
        </w:rPr>
      </w:pPr>
      <w:r w:rsidRPr="00406F9F">
        <w:rPr>
          <w:rFonts w:asciiTheme="minorHAnsi" w:hAnsiTheme="minorHAnsi"/>
        </w:rPr>
        <w:t>It is ours not to slave in, but to master and to own</w:t>
      </w:r>
    </w:p>
    <w:p w14:paraId="44254E55" w14:textId="77777777" w:rsidR="00C72460" w:rsidRPr="00406F9F" w:rsidRDefault="00C72460" w:rsidP="00C72460">
      <w:pPr>
        <w:rPr>
          <w:rFonts w:asciiTheme="minorHAnsi" w:hAnsiTheme="minorHAnsi"/>
        </w:rPr>
        <w:sectPr w:rsidR="00C72460" w:rsidRPr="00406F9F">
          <w:type w:val="continuous"/>
          <w:pgSz w:w="12240" w:h="15840"/>
          <w:pgMar w:top="1134" w:right="1134" w:bottom="1134" w:left="1134" w:header="720" w:footer="720" w:gutter="0"/>
          <w:cols w:num="2" w:space="0"/>
          <w:docGrid w:linePitch="360"/>
        </w:sectPr>
      </w:pPr>
      <w:r w:rsidRPr="00406F9F">
        <w:rPr>
          <w:rFonts w:asciiTheme="minorHAnsi" w:hAnsiTheme="minorHAnsi"/>
        </w:rPr>
        <w:t>While the union makes us strong</w:t>
      </w:r>
    </w:p>
    <w:p w14:paraId="663AE5F9" w14:textId="77777777" w:rsidR="00C72460" w:rsidRPr="00406F9F" w:rsidRDefault="00C72460" w:rsidP="00C72460">
      <w:pPr>
        <w:rPr>
          <w:rFonts w:asciiTheme="minorHAnsi" w:hAnsiTheme="minorHAnsi"/>
        </w:rPr>
      </w:pPr>
    </w:p>
    <w:p w14:paraId="7C956C27" w14:textId="77777777" w:rsidR="00C72460" w:rsidRPr="00406F9F" w:rsidRDefault="00C72460" w:rsidP="00C72460">
      <w:pPr>
        <w:rPr>
          <w:rFonts w:asciiTheme="minorHAnsi" w:hAnsiTheme="minorHAnsi"/>
        </w:rPr>
      </w:pPr>
    </w:p>
    <w:p w14:paraId="71176904" w14:textId="36477ECC" w:rsidR="00C72460" w:rsidRPr="00406F9F" w:rsidRDefault="00C72460" w:rsidP="00C72460">
      <w:pPr>
        <w:rPr>
          <w:rFonts w:asciiTheme="minorHAnsi" w:hAnsiTheme="minorHAnsi"/>
        </w:rPr>
      </w:pPr>
      <w:r w:rsidRPr="00406F9F">
        <w:rPr>
          <w:rFonts w:asciiTheme="minorHAnsi" w:hAnsiTheme="minorHAnsi"/>
        </w:rPr>
        <w:t>1. What does the author mean by “There can be no power greater anywhere beneath the sun”?</w:t>
      </w:r>
    </w:p>
    <w:p w14:paraId="5F231FCF" w14:textId="6FD83000" w:rsidR="00C72460" w:rsidRPr="00406F9F" w:rsidRDefault="00C72460" w:rsidP="00C72460">
      <w:pPr>
        <w:rPr>
          <w:rFonts w:asciiTheme="minorHAnsi" w:hAnsiTheme="minorHAnsi"/>
        </w:rPr>
      </w:pPr>
      <w:r w:rsidRPr="00406F9F">
        <w:rPr>
          <w:rFonts w:asciiTheme="minorHAnsi" w:hAnsiTheme="minorHAnsi"/>
        </w:rPr>
        <w:t>2. What does solidarity mean?</w:t>
      </w:r>
    </w:p>
    <w:p w14:paraId="3F7D4092" w14:textId="53B657C6" w:rsidR="00C72460" w:rsidRPr="00406F9F" w:rsidRDefault="00C72460" w:rsidP="00C72460">
      <w:pPr>
        <w:rPr>
          <w:rFonts w:asciiTheme="minorHAnsi" w:hAnsiTheme="minorHAnsi"/>
        </w:rPr>
      </w:pPr>
      <w:r w:rsidRPr="00406F9F">
        <w:rPr>
          <w:rFonts w:asciiTheme="minorHAnsi" w:hAnsiTheme="minorHAnsi"/>
        </w:rPr>
        <w:t>3. Why does the song suggest people should organize into unions?</w:t>
      </w:r>
    </w:p>
    <w:p w14:paraId="3069B6A0" w14:textId="155236CD" w:rsidR="00C72460" w:rsidRPr="00406F9F" w:rsidRDefault="00C72460" w:rsidP="00C72460">
      <w:pPr>
        <w:rPr>
          <w:rFonts w:asciiTheme="minorHAnsi" w:hAnsiTheme="minorHAnsi"/>
        </w:rPr>
      </w:pPr>
      <w:r w:rsidRPr="00406F9F">
        <w:rPr>
          <w:rFonts w:asciiTheme="minorHAnsi" w:hAnsiTheme="minorHAnsi"/>
        </w:rPr>
        <w:t>4. Read and compare the previous (more radical) verses of Solidarity Forever, and those that remain.</w:t>
      </w:r>
    </w:p>
    <w:p w14:paraId="4756817F" w14:textId="0E0D1138" w:rsidR="00C72460" w:rsidRPr="00406F9F" w:rsidRDefault="00C72460" w:rsidP="00C72460">
      <w:pPr>
        <w:rPr>
          <w:rFonts w:asciiTheme="minorHAnsi" w:hAnsiTheme="minorHAnsi"/>
        </w:rPr>
      </w:pPr>
      <w:r w:rsidRPr="00406F9F">
        <w:rPr>
          <w:rFonts w:asciiTheme="minorHAnsi" w:hAnsiTheme="minorHAnsi"/>
        </w:rPr>
        <w:t>a) What do the early words mean?</w:t>
      </w:r>
    </w:p>
    <w:p w14:paraId="51B11ED8" w14:textId="265A5468" w:rsidR="00C72460" w:rsidRPr="00406F9F" w:rsidRDefault="00C72460" w:rsidP="00C72460">
      <w:pPr>
        <w:rPr>
          <w:rFonts w:asciiTheme="minorHAnsi" w:hAnsiTheme="minorHAnsi"/>
        </w:rPr>
      </w:pPr>
      <w:r w:rsidRPr="00406F9F">
        <w:rPr>
          <w:rFonts w:asciiTheme="minorHAnsi" w:hAnsiTheme="minorHAnsi"/>
        </w:rPr>
        <w:t>b) Why do you think they have been removed?</w:t>
      </w:r>
    </w:p>
    <w:p w14:paraId="79FE2F04" w14:textId="7264E30F" w:rsidR="00C72460" w:rsidRPr="00406F9F" w:rsidRDefault="00C72460" w:rsidP="00C72460">
      <w:pPr>
        <w:rPr>
          <w:rFonts w:asciiTheme="minorHAnsi" w:hAnsiTheme="minorHAnsi"/>
        </w:rPr>
      </w:pPr>
      <w:r w:rsidRPr="00406F9F">
        <w:rPr>
          <w:rFonts w:asciiTheme="minorHAnsi" w:hAnsiTheme="minorHAnsi"/>
        </w:rPr>
        <w:t>c) Do you think it is better to now include or exclude these words from “</w:t>
      </w:r>
      <w:proofErr w:type="spellStart"/>
      <w:r w:rsidRPr="00406F9F">
        <w:rPr>
          <w:rFonts w:asciiTheme="minorHAnsi" w:hAnsiTheme="minorHAnsi"/>
        </w:rPr>
        <w:t>Labour’s</w:t>
      </w:r>
      <w:proofErr w:type="spellEnd"/>
      <w:r w:rsidRPr="00406F9F">
        <w:rPr>
          <w:rFonts w:asciiTheme="minorHAnsi" w:hAnsiTheme="minorHAnsi"/>
        </w:rPr>
        <w:t xml:space="preserve"> anthem”? Why/Why not?</w:t>
      </w:r>
    </w:p>
    <w:p w14:paraId="275E9A73" w14:textId="77777777" w:rsidR="00C72460" w:rsidRPr="00406F9F" w:rsidRDefault="00C72460" w:rsidP="00C72460">
      <w:pPr>
        <w:rPr>
          <w:rFonts w:asciiTheme="minorHAnsi" w:hAnsiTheme="minorHAnsi"/>
        </w:rPr>
      </w:pPr>
      <w:r w:rsidRPr="00406F9F">
        <w:rPr>
          <w:rFonts w:asciiTheme="minorHAnsi" w:hAnsiTheme="minorHAnsi"/>
        </w:rPr>
        <w:t>5. Why do you think this song has been so popular and long lasting?</w:t>
      </w:r>
    </w:p>
    <w:p w14:paraId="7357FA20" w14:textId="77777777" w:rsidR="00C72460" w:rsidRDefault="00C72460" w:rsidP="00C72460"/>
    <w:p w14:paraId="1123A15A" w14:textId="77777777" w:rsidR="00C72460" w:rsidRDefault="00C72460" w:rsidP="00C72460">
      <w:pPr>
        <w:sectPr w:rsidR="00C72460" w:rsidSect="003F4543">
          <w:type w:val="continuous"/>
          <w:pgSz w:w="12240" w:h="15840"/>
          <w:pgMar w:top="1134" w:right="1134" w:bottom="1134" w:left="1134" w:header="720" w:footer="284" w:gutter="0"/>
          <w:cols w:space="720"/>
          <w:docGrid w:linePitch="360"/>
        </w:sectPr>
      </w:pPr>
    </w:p>
    <w:p w14:paraId="7820F54B" w14:textId="77777777" w:rsidR="003F4543" w:rsidRDefault="003F4543" w:rsidP="00C72460">
      <w:pPr>
        <w:rPr>
          <w:rFonts w:asciiTheme="majorHAnsi" w:hAnsiTheme="majorHAnsi"/>
          <w:b/>
          <w:bCs/>
          <w:sz w:val="28"/>
          <w:szCs w:val="28"/>
        </w:rPr>
      </w:pPr>
    </w:p>
    <w:p w14:paraId="1EF1B9C3" w14:textId="77777777" w:rsidR="00C72460" w:rsidRPr="00752CC7" w:rsidRDefault="00C72460" w:rsidP="00C72460">
      <w:pPr>
        <w:rPr>
          <w:rFonts w:asciiTheme="majorHAnsi" w:hAnsiTheme="majorHAnsi"/>
        </w:rPr>
      </w:pPr>
      <w:r w:rsidRPr="00752CC7">
        <w:rPr>
          <w:rFonts w:asciiTheme="majorHAnsi" w:hAnsiTheme="majorHAnsi"/>
          <w:b/>
          <w:bCs/>
          <w:sz w:val="28"/>
          <w:szCs w:val="28"/>
        </w:rPr>
        <w:lastRenderedPageBreak/>
        <w:t>Bread and Roses</w:t>
      </w:r>
    </w:p>
    <w:p w14:paraId="3A702CEE" w14:textId="77777777" w:rsidR="00C72460" w:rsidRPr="00752CC7" w:rsidRDefault="00C72460" w:rsidP="00C72460">
      <w:pPr>
        <w:rPr>
          <w:rFonts w:asciiTheme="minorHAnsi" w:hAnsiTheme="minorHAnsi"/>
        </w:rPr>
      </w:pPr>
      <w:r w:rsidRPr="00752CC7">
        <w:rPr>
          <w:rFonts w:asciiTheme="minorHAnsi" w:hAnsiTheme="minorHAnsi"/>
        </w:rPr>
        <w:t xml:space="preserve">James Oppenheim wrote the words to Bread and Roses; Caroline </w:t>
      </w:r>
      <w:proofErr w:type="spellStart"/>
      <w:r w:rsidRPr="00752CC7">
        <w:rPr>
          <w:rFonts w:asciiTheme="minorHAnsi" w:hAnsiTheme="minorHAnsi"/>
        </w:rPr>
        <w:t>Kohlsaat</w:t>
      </w:r>
      <w:proofErr w:type="spellEnd"/>
      <w:r w:rsidRPr="00752CC7">
        <w:rPr>
          <w:rFonts w:asciiTheme="minorHAnsi" w:hAnsiTheme="minorHAnsi"/>
        </w:rPr>
        <w:t xml:space="preserve"> wrote the music. They were inspired by </w:t>
      </w:r>
      <w:r w:rsidR="00853FA4" w:rsidRPr="00752CC7">
        <w:rPr>
          <w:rFonts w:asciiTheme="minorHAnsi" w:hAnsiTheme="minorHAnsi"/>
        </w:rPr>
        <w:t>a strike</w:t>
      </w:r>
      <w:r w:rsidRPr="00752CC7">
        <w:rPr>
          <w:rFonts w:asciiTheme="minorHAnsi" w:hAnsiTheme="minorHAnsi"/>
        </w:rPr>
        <w:t xml:space="preserve"> by women in the </w:t>
      </w:r>
      <w:r w:rsidR="00853FA4" w:rsidRPr="00752CC7">
        <w:rPr>
          <w:rFonts w:asciiTheme="minorHAnsi" w:hAnsiTheme="minorHAnsi"/>
        </w:rPr>
        <w:t>textile industry</w:t>
      </w:r>
      <w:r w:rsidRPr="00752CC7">
        <w:rPr>
          <w:rFonts w:asciiTheme="minorHAnsi" w:hAnsiTheme="minorHAnsi"/>
        </w:rPr>
        <w:t xml:space="preserve"> in Lawrence, Massachusetts more than eighty years ago. The women carried a banner reading “We want bread and roses too,” and at the end of their strike, the women had won gains for all textile workers in the area. Read the words to the song, and answer the following questions. </w:t>
      </w:r>
    </w:p>
    <w:p w14:paraId="7C787E0C" w14:textId="77777777" w:rsidR="00C72460" w:rsidRPr="00752CC7" w:rsidRDefault="00C72460" w:rsidP="00C72460">
      <w:pPr>
        <w:rPr>
          <w:rFonts w:asciiTheme="minorHAnsi" w:hAnsiTheme="minorHAnsi"/>
        </w:rPr>
      </w:pPr>
    </w:p>
    <w:p w14:paraId="35889F86" w14:textId="77777777" w:rsidR="00C72460" w:rsidRPr="00752CC7" w:rsidRDefault="00C72460" w:rsidP="00C72460">
      <w:pPr>
        <w:rPr>
          <w:rFonts w:asciiTheme="minorHAnsi" w:hAnsiTheme="minorHAnsi"/>
        </w:rPr>
      </w:pPr>
      <w:r w:rsidRPr="00752CC7">
        <w:rPr>
          <w:rFonts w:asciiTheme="minorHAnsi" w:hAnsiTheme="minorHAnsi"/>
        </w:rPr>
        <w:t>As we come marching, marching, in the beauty of the day</w:t>
      </w:r>
    </w:p>
    <w:p w14:paraId="555CB99C" w14:textId="77777777" w:rsidR="00C72460" w:rsidRPr="00752CC7" w:rsidRDefault="00C72460" w:rsidP="00C72460">
      <w:pPr>
        <w:rPr>
          <w:rFonts w:asciiTheme="minorHAnsi" w:hAnsiTheme="minorHAnsi"/>
        </w:rPr>
      </w:pPr>
      <w:r w:rsidRPr="00752CC7">
        <w:rPr>
          <w:rFonts w:asciiTheme="minorHAnsi" w:hAnsiTheme="minorHAnsi"/>
        </w:rPr>
        <w:t xml:space="preserve">A million darkened kitchens, a </w:t>
      </w:r>
      <w:proofErr w:type="gramStart"/>
      <w:r w:rsidRPr="00752CC7">
        <w:rPr>
          <w:rFonts w:asciiTheme="minorHAnsi" w:hAnsiTheme="minorHAnsi"/>
        </w:rPr>
        <w:t>thousand mill</w:t>
      </w:r>
      <w:proofErr w:type="gramEnd"/>
      <w:r w:rsidRPr="00752CC7">
        <w:rPr>
          <w:rFonts w:asciiTheme="minorHAnsi" w:hAnsiTheme="minorHAnsi"/>
        </w:rPr>
        <w:t xml:space="preserve"> lofts gray</w:t>
      </w:r>
    </w:p>
    <w:p w14:paraId="61497F05" w14:textId="77777777" w:rsidR="00C72460" w:rsidRPr="00752CC7" w:rsidRDefault="00C72460" w:rsidP="00C72460">
      <w:pPr>
        <w:rPr>
          <w:rFonts w:asciiTheme="minorHAnsi" w:hAnsiTheme="minorHAnsi"/>
        </w:rPr>
      </w:pPr>
      <w:r w:rsidRPr="00752CC7">
        <w:rPr>
          <w:rFonts w:asciiTheme="minorHAnsi" w:hAnsiTheme="minorHAnsi"/>
        </w:rPr>
        <w:t>Are touched with all the radiance that a sudden sun discloses</w:t>
      </w:r>
    </w:p>
    <w:p w14:paraId="5B9ACB7D" w14:textId="77777777" w:rsidR="00C72460" w:rsidRPr="00752CC7" w:rsidRDefault="00C72460" w:rsidP="00C72460">
      <w:pPr>
        <w:rPr>
          <w:rFonts w:asciiTheme="minorHAnsi" w:hAnsiTheme="minorHAnsi"/>
        </w:rPr>
      </w:pPr>
      <w:r w:rsidRPr="00752CC7">
        <w:rPr>
          <w:rFonts w:asciiTheme="minorHAnsi" w:hAnsiTheme="minorHAnsi"/>
        </w:rPr>
        <w:t>For the people hear us singing, Bread and Roses, Bread and Roses.</w:t>
      </w:r>
    </w:p>
    <w:p w14:paraId="5C7D7118" w14:textId="77777777" w:rsidR="00C72460" w:rsidRPr="00752CC7" w:rsidRDefault="00C72460" w:rsidP="00C72460">
      <w:pPr>
        <w:rPr>
          <w:rFonts w:asciiTheme="minorHAnsi" w:hAnsiTheme="minorHAnsi"/>
        </w:rPr>
      </w:pPr>
      <w:r w:rsidRPr="00752CC7">
        <w:rPr>
          <w:rFonts w:asciiTheme="minorHAnsi" w:hAnsiTheme="minorHAnsi"/>
        </w:rPr>
        <w:t>As we come marching, marching, we battle too for men</w:t>
      </w:r>
    </w:p>
    <w:p w14:paraId="53689B21" w14:textId="77777777" w:rsidR="00C72460" w:rsidRPr="00752CC7" w:rsidRDefault="00C72460" w:rsidP="00C72460">
      <w:pPr>
        <w:rPr>
          <w:rFonts w:asciiTheme="minorHAnsi" w:hAnsiTheme="minorHAnsi"/>
        </w:rPr>
      </w:pPr>
      <w:r w:rsidRPr="00752CC7">
        <w:rPr>
          <w:rFonts w:asciiTheme="minorHAnsi" w:hAnsiTheme="minorHAnsi"/>
        </w:rPr>
        <w:t>For they are women’s children and we mother them again.</w:t>
      </w:r>
    </w:p>
    <w:p w14:paraId="6F143307" w14:textId="77777777" w:rsidR="00C72460" w:rsidRPr="00752CC7" w:rsidRDefault="00C72460" w:rsidP="00C72460">
      <w:pPr>
        <w:rPr>
          <w:rFonts w:asciiTheme="minorHAnsi" w:hAnsiTheme="minorHAnsi"/>
        </w:rPr>
      </w:pPr>
      <w:r w:rsidRPr="00752CC7">
        <w:rPr>
          <w:rFonts w:asciiTheme="minorHAnsi" w:hAnsiTheme="minorHAnsi"/>
        </w:rPr>
        <w:t>Our lives will not be sweated, from birth until life closes</w:t>
      </w:r>
    </w:p>
    <w:p w14:paraId="74F67EEA" w14:textId="77777777" w:rsidR="00C72460" w:rsidRPr="00752CC7" w:rsidRDefault="00C72460" w:rsidP="00C72460">
      <w:pPr>
        <w:rPr>
          <w:rFonts w:asciiTheme="minorHAnsi" w:hAnsiTheme="minorHAnsi"/>
        </w:rPr>
      </w:pPr>
      <w:r w:rsidRPr="00752CC7">
        <w:rPr>
          <w:rFonts w:asciiTheme="minorHAnsi" w:hAnsiTheme="minorHAnsi"/>
        </w:rPr>
        <w:t>Hearts starve as well as bodies; give us bread, but give us roses.</w:t>
      </w:r>
    </w:p>
    <w:p w14:paraId="2F6FBC16" w14:textId="77777777" w:rsidR="00C72460" w:rsidRPr="00752CC7" w:rsidRDefault="00C72460" w:rsidP="00C72460">
      <w:pPr>
        <w:rPr>
          <w:rFonts w:asciiTheme="minorHAnsi" w:hAnsiTheme="minorHAnsi"/>
        </w:rPr>
      </w:pPr>
      <w:r w:rsidRPr="00752CC7">
        <w:rPr>
          <w:rFonts w:asciiTheme="minorHAnsi" w:hAnsiTheme="minorHAnsi"/>
        </w:rPr>
        <w:t>As we come marching, marching. Unnumbered women dead</w:t>
      </w:r>
    </w:p>
    <w:p w14:paraId="6C8F732D" w14:textId="77777777" w:rsidR="00C72460" w:rsidRPr="00752CC7" w:rsidRDefault="00C72460" w:rsidP="00C72460">
      <w:pPr>
        <w:rPr>
          <w:rFonts w:asciiTheme="minorHAnsi" w:hAnsiTheme="minorHAnsi"/>
        </w:rPr>
      </w:pPr>
      <w:r w:rsidRPr="00752CC7">
        <w:rPr>
          <w:rFonts w:asciiTheme="minorHAnsi" w:hAnsiTheme="minorHAnsi"/>
        </w:rPr>
        <w:t>Go crying through our singing, their ancient call for bread</w:t>
      </w:r>
    </w:p>
    <w:p w14:paraId="564287B9" w14:textId="77777777" w:rsidR="00C72460" w:rsidRPr="00752CC7" w:rsidRDefault="00C72460" w:rsidP="00C72460">
      <w:pPr>
        <w:rPr>
          <w:rFonts w:asciiTheme="minorHAnsi" w:hAnsiTheme="minorHAnsi"/>
        </w:rPr>
      </w:pPr>
      <w:r w:rsidRPr="00752CC7">
        <w:rPr>
          <w:rFonts w:asciiTheme="minorHAnsi" w:hAnsiTheme="minorHAnsi"/>
        </w:rPr>
        <w:t>Small art and love and beauty, their dredging spirits knew</w:t>
      </w:r>
    </w:p>
    <w:p w14:paraId="515DA025" w14:textId="77777777" w:rsidR="00C72460" w:rsidRPr="00752CC7" w:rsidRDefault="00C72460" w:rsidP="00C72460">
      <w:pPr>
        <w:rPr>
          <w:rFonts w:asciiTheme="minorHAnsi" w:hAnsiTheme="minorHAnsi"/>
        </w:rPr>
      </w:pPr>
      <w:r w:rsidRPr="00752CC7">
        <w:rPr>
          <w:rFonts w:asciiTheme="minorHAnsi" w:hAnsiTheme="minorHAnsi"/>
        </w:rPr>
        <w:t>Yes, it is bread we fight for, be we fight for roses too.</w:t>
      </w:r>
    </w:p>
    <w:p w14:paraId="0FD5806A" w14:textId="77777777" w:rsidR="00C72460" w:rsidRPr="00752CC7" w:rsidRDefault="00C72460" w:rsidP="00C72460">
      <w:pPr>
        <w:rPr>
          <w:rFonts w:asciiTheme="minorHAnsi" w:hAnsiTheme="minorHAnsi"/>
        </w:rPr>
      </w:pPr>
      <w:r w:rsidRPr="00752CC7">
        <w:rPr>
          <w:rFonts w:asciiTheme="minorHAnsi" w:hAnsiTheme="minorHAnsi"/>
        </w:rPr>
        <w:t>As we come marching, marching we bring the greater days</w:t>
      </w:r>
    </w:p>
    <w:p w14:paraId="0CAC153D" w14:textId="77777777" w:rsidR="00C72460" w:rsidRPr="00752CC7" w:rsidRDefault="00C72460" w:rsidP="00C72460">
      <w:pPr>
        <w:rPr>
          <w:rFonts w:asciiTheme="minorHAnsi" w:hAnsiTheme="minorHAnsi"/>
        </w:rPr>
      </w:pPr>
      <w:r w:rsidRPr="00752CC7">
        <w:rPr>
          <w:rFonts w:asciiTheme="minorHAnsi" w:hAnsiTheme="minorHAnsi"/>
        </w:rPr>
        <w:t>The rising of the women is the rising of us all*</w:t>
      </w:r>
    </w:p>
    <w:p w14:paraId="40B77783" w14:textId="77777777" w:rsidR="00C72460" w:rsidRPr="00752CC7" w:rsidRDefault="00C72460" w:rsidP="00C72460">
      <w:pPr>
        <w:rPr>
          <w:rFonts w:asciiTheme="minorHAnsi" w:hAnsiTheme="minorHAnsi"/>
        </w:rPr>
      </w:pPr>
      <w:r w:rsidRPr="00752CC7">
        <w:rPr>
          <w:rFonts w:asciiTheme="minorHAnsi" w:hAnsiTheme="minorHAnsi"/>
        </w:rPr>
        <w:t>No more the drudge and idler, ten that toil while one reposes</w:t>
      </w:r>
    </w:p>
    <w:p w14:paraId="5970B8D3" w14:textId="77777777" w:rsidR="00C72460" w:rsidRPr="00752CC7" w:rsidRDefault="00C72460" w:rsidP="00C72460">
      <w:pPr>
        <w:rPr>
          <w:rFonts w:asciiTheme="minorHAnsi" w:hAnsiTheme="minorHAnsi"/>
        </w:rPr>
      </w:pPr>
      <w:r w:rsidRPr="00752CC7">
        <w:rPr>
          <w:rFonts w:asciiTheme="minorHAnsi" w:hAnsiTheme="minorHAnsi"/>
        </w:rPr>
        <w:t>But the sharing of life’s glories, Bread and Roses, Bread and Roses</w:t>
      </w:r>
    </w:p>
    <w:p w14:paraId="546F677E" w14:textId="77777777" w:rsidR="00C72460" w:rsidRPr="00752CC7" w:rsidRDefault="00C72460" w:rsidP="00C72460">
      <w:pPr>
        <w:rPr>
          <w:rFonts w:asciiTheme="minorHAnsi" w:hAnsiTheme="minorHAnsi"/>
        </w:rPr>
      </w:pPr>
    </w:p>
    <w:p w14:paraId="50E23BBE" w14:textId="77777777" w:rsidR="00C72460" w:rsidRPr="00752CC7" w:rsidRDefault="00C72460" w:rsidP="00C72460">
      <w:pPr>
        <w:rPr>
          <w:rFonts w:asciiTheme="minorHAnsi" w:hAnsiTheme="minorHAnsi"/>
        </w:rPr>
      </w:pPr>
      <w:r w:rsidRPr="00752CC7">
        <w:rPr>
          <w:rFonts w:asciiTheme="minorHAnsi" w:hAnsiTheme="minorHAnsi"/>
        </w:rPr>
        <w:t>* The original wording “of us all” was “of the race”</w:t>
      </w:r>
    </w:p>
    <w:p w14:paraId="121AC23D" w14:textId="77777777" w:rsidR="00C72460" w:rsidRPr="00752CC7" w:rsidRDefault="00C72460" w:rsidP="00C72460">
      <w:pPr>
        <w:rPr>
          <w:rFonts w:asciiTheme="minorHAnsi" w:hAnsiTheme="minorHAnsi"/>
        </w:rPr>
      </w:pPr>
    </w:p>
    <w:p w14:paraId="6A39FDD8" w14:textId="43BCCD64" w:rsidR="00C72460" w:rsidRPr="00752CC7" w:rsidRDefault="00C72460" w:rsidP="00C72460">
      <w:pPr>
        <w:rPr>
          <w:rFonts w:asciiTheme="minorHAnsi" w:hAnsiTheme="minorHAnsi"/>
        </w:rPr>
      </w:pPr>
      <w:r w:rsidRPr="00752CC7">
        <w:rPr>
          <w:rFonts w:asciiTheme="minorHAnsi" w:hAnsiTheme="minorHAnsi"/>
        </w:rPr>
        <w:t>1. What does the author mean by “Give us bread, but give us roses”?</w:t>
      </w:r>
    </w:p>
    <w:p w14:paraId="4DCC3DEE" w14:textId="77777777" w:rsidR="00C72460" w:rsidRPr="00752CC7" w:rsidRDefault="00C72460" w:rsidP="00C72460">
      <w:pPr>
        <w:rPr>
          <w:rFonts w:asciiTheme="minorHAnsi" w:hAnsiTheme="minorHAnsi"/>
        </w:rPr>
      </w:pPr>
    </w:p>
    <w:p w14:paraId="2F70B3F8" w14:textId="77777777" w:rsidR="00C72460" w:rsidRPr="00752CC7" w:rsidRDefault="00C72460" w:rsidP="00C72460">
      <w:pPr>
        <w:rPr>
          <w:rFonts w:asciiTheme="minorHAnsi" w:hAnsiTheme="minorHAnsi"/>
        </w:rPr>
        <w:sectPr w:rsidR="00C72460" w:rsidRPr="00752CC7" w:rsidSect="003F4543">
          <w:type w:val="continuous"/>
          <w:pgSz w:w="12240" w:h="15840"/>
          <w:pgMar w:top="1134" w:right="1134" w:bottom="1134" w:left="1134" w:header="720" w:footer="284" w:gutter="0"/>
          <w:cols w:space="720"/>
          <w:docGrid w:linePitch="360"/>
        </w:sectPr>
      </w:pPr>
    </w:p>
    <w:p w14:paraId="692C4799" w14:textId="3D2048F3" w:rsidR="00C72460" w:rsidRPr="00752CC7" w:rsidRDefault="00C72460" w:rsidP="00C72460">
      <w:pPr>
        <w:rPr>
          <w:rFonts w:asciiTheme="minorHAnsi" w:hAnsiTheme="minorHAnsi"/>
        </w:rPr>
      </w:pPr>
      <w:r w:rsidRPr="00752CC7">
        <w:rPr>
          <w:rFonts w:asciiTheme="minorHAnsi" w:hAnsiTheme="minorHAnsi"/>
        </w:rPr>
        <w:lastRenderedPageBreak/>
        <w:t>2. Why do women battle for men too?</w:t>
      </w:r>
    </w:p>
    <w:p w14:paraId="62C3A826" w14:textId="77777777" w:rsidR="00C72460" w:rsidRPr="00752CC7" w:rsidRDefault="00C72460" w:rsidP="00C72460">
      <w:pPr>
        <w:rPr>
          <w:rFonts w:asciiTheme="minorHAnsi" w:hAnsiTheme="minorHAnsi"/>
        </w:rPr>
      </w:pPr>
    </w:p>
    <w:p w14:paraId="0AD433F7" w14:textId="1A9B6108" w:rsidR="00C72460" w:rsidRPr="00752CC7" w:rsidRDefault="00C72460" w:rsidP="00C72460">
      <w:pPr>
        <w:rPr>
          <w:rFonts w:asciiTheme="minorHAnsi" w:hAnsiTheme="minorHAnsi"/>
        </w:rPr>
      </w:pPr>
      <w:r w:rsidRPr="00752CC7">
        <w:rPr>
          <w:rFonts w:asciiTheme="minorHAnsi" w:hAnsiTheme="minorHAnsi"/>
        </w:rPr>
        <w:t>4. Why do you think the words were changed from “of the race” to “of us all”</w:t>
      </w:r>
      <w:r w:rsidR="00853FA4" w:rsidRPr="00752CC7">
        <w:rPr>
          <w:rFonts w:asciiTheme="minorHAnsi" w:hAnsiTheme="minorHAnsi"/>
        </w:rPr>
        <w:t>?</w:t>
      </w:r>
      <w:r w:rsidRPr="00752CC7">
        <w:rPr>
          <w:rFonts w:asciiTheme="minorHAnsi" w:hAnsiTheme="minorHAnsi"/>
        </w:rPr>
        <w:t xml:space="preserve"> What do you think the original writers meant by this term?</w:t>
      </w:r>
    </w:p>
    <w:p w14:paraId="09DA5284" w14:textId="77777777" w:rsidR="00C72460" w:rsidRPr="00752CC7" w:rsidRDefault="00C72460" w:rsidP="00C72460">
      <w:pPr>
        <w:rPr>
          <w:rFonts w:asciiTheme="minorHAnsi" w:hAnsiTheme="minorHAnsi"/>
        </w:rPr>
      </w:pPr>
    </w:p>
    <w:p w14:paraId="179C45E2" w14:textId="77777777" w:rsidR="00C72460" w:rsidRDefault="00C72460" w:rsidP="00C72460">
      <w:pPr>
        <w:rPr>
          <w:rFonts w:asciiTheme="minorHAnsi" w:hAnsiTheme="minorHAnsi"/>
        </w:rPr>
      </w:pPr>
      <w:r w:rsidRPr="00752CC7">
        <w:rPr>
          <w:rFonts w:asciiTheme="minorHAnsi" w:hAnsiTheme="minorHAnsi"/>
        </w:rPr>
        <w:t>4. Explain the last two lines of the song.</w:t>
      </w:r>
    </w:p>
    <w:p w14:paraId="61319DDB" w14:textId="77777777" w:rsidR="00752CC7" w:rsidRDefault="00752CC7" w:rsidP="00C72460">
      <w:pPr>
        <w:rPr>
          <w:rFonts w:asciiTheme="minorHAnsi" w:hAnsiTheme="minorHAnsi"/>
        </w:rPr>
      </w:pPr>
    </w:p>
    <w:p w14:paraId="55E61FB6" w14:textId="77777777" w:rsidR="007E2298" w:rsidRDefault="007E2298" w:rsidP="00C72460">
      <w:pPr>
        <w:rPr>
          <w:rFonts w:asciiTheme="minorHAnsi" w:hAnsiTheme="minorHAnsi"/>
        </w:rPr>
      </w:pPr>
    </w:p>
    <w:p w14:paraId="4781C196" w14:textId="77777777" w:rsidR="00752CC7" w:rsidRDefault="00752CC7" w:rsidP="00C72460">
      <w:pPr>
        <w:rPr>
          <w:rFonts w:asciiTheme="minorHAnsi" w:hAnsiTheme="minorHAnsi"/>
        </w:rPr>
      </w:pPr>
    </w:p>
    <w:p w14:paraId="57EC67F7" w14:textId="77777777" w:rsidR="00C72460" w:rsidRDefault="00C72460" w:rsidP="00C72460">
      <w:pPr>
        <w:sectPr w:rsidR="00C72460">
          <w:type w:val="continuous"/>
          <w:pgSz w:w="12240" w:h="15840"/>
          <w:pgMar w:top="1134" w:right="1134" w:bottom="1134" w:left="1134" w:header="720" w:footer="720" w:gutter="0"/>
          <w:cols w:space="720"/>
          <w:docGrid w:linePitch="360"/>
        </w:sectPr>
      </w:pPr>
    </w:p>
    <w:p w14:paraId="32DFA580" w14:textId="77777777" w:rsidR="003F4543" w:rsidRDefault="003F4543" w:rsidP="00C72460">
      <w:pPr>
        <w:rPr>
          <w:rFonts w:asciiTheme="majorHAnsi" w:hAnsiTheme="majorHAnsi"/>
          <w:b/>
          <w:bCs/>
          <w:sz w:val="28"/>
          <w:szCs w:val="28"/>
        </w:rPr>
      </w:pPr>
    </w:p>
    <w:p w14:paraId="2367A904" w14:textId="77777777" w:rsidR="003F4543" w:rsidRDefault="003F4543" w:rsidP="00C72460">
      <w:pPr>
        <w:rPr>
          <w:rFonts w:asciiTheme="majorHAnsi" w:hAnsiTheme="majorHAnsi"/>
          <w:b/>
          <w:bCs/>
          <w:sz w:val="28"/>
          <w:szCs w:val="28"/>
        </w:rPr>
      </w:pPr>
    </w:p>
    <w:p w14:paraId="5ACBCDF3" w14:textId="77777777" w:rsidR="003F4543" w:rsidRDefault="003F4543" w:rsidP="00C72460">
      <w:pPr>
        <w:rPr>
          <w:rFonts w:asciiTheme="majorHAnsi" w:hAnsiTheme="majorHAnsi"/>
          <w:b/>
          <w:bCs/>
          <w:sz w:val="28"/>
          <w:szCs w:val="28"/>
        </w:rPr>
      </w:pPr>
    </w:p>
    <w:p w14:paraId="57A8D8C4" w14:textId="77777777" w:rsidR="003F4543" w:rsidRDefault="003F4543" w:rsidP="00C72460">
      <w:pPr>
        <w:rPr>
          <w:rFonts w:asciiTheme="majorHAnsi" w:hAnsiTheme="majorHAnsi"/>
          <w:b/>
          <w:bCs/>
          <w:sz w:val="28"/>
          <w:szCs w:val="28"/>
        </w:rPr>
      </w:pPr>
    </w:p>
    <w:p w14:paraId="0390A9DA" w14:textId="77777777" w:rsidR="003F4543" w:rsidRDefault="003F4543" w:rsidP="00C72460">
      <w:pPr>
        <w:rPr>
          <w:rFonts w:asciiTheme="majorHAnsi" w:hAnsiTheme="majorHAnsi"/>
          <w:b/>
          <w:bCs/>
          <w:sz w:val="28"/>
          <w:szCs w:val="28"/>
        </w:rPr>
      </w:pPr>
    </w:p>
    <w:p w14:paraId="5FD0D115" w14:textId="77777777" w:rsidR="003F4543" w:rsidRDefault="003F4543" w:rsidP="00C72460">
      <w:pPr>
        <w:rPr>
          <w:rFonts w:asciiTheme="majorHAnsi" w:hAnsiTheme="majorHAnsi"/>
          <w:b/>
          <w:bCs/>
          <w:sz w:val="28"/>
          <w:szCs w:val="28"/>
        </w:rPr>
      </w:pPr>
    </w:p>
    <w:p w14:paraId="7B21828F" w14:textId="77777777" w:rsidR="003F4543" w:rsidRDefault="003F4543" w:rsidP="00C72460">
      <w:pPr>
        <w:rPr>
          <w:rFonts w:asciiTheme="majorHAnsi" w:hAnsiTheme="majorHAnsi"/>
          <w:b/>
          <w:bCs/>
          <w:sz w:val="28"/>
          <w:szCs w:val="28"/>
        </w:rPr>
      </w:pPr>
    </w:p>
    <w:p w14:paraId="235D4BB8" w14:textId="77777777" w:rsidR="00C72460" w:rsidRPr="00752CC7" w:rsidRDefault="00C72460" w:rsidP="00C72460">
      <w:pPr>
        <w:rPr>
          <w:rFonts w:asciiTheme="majorHAnsi" w:hAnsiTheme="majorHAnsi"/>
        </w:rPr>
      </w:pPr>
      <w:bookmarkStart w:id="0" w:name="_GoBack"/>
      <w:bookmarkEnd w:id="0"/>
      <w:r w:rsidRPr="00752CC7">
        <w:rPr>
          <w:rFonts w:asciiTheme="majorHAnsi" w:hAnsiTheme="majorHAnsi"/>
          <w:b/>
          <w:bCs/>
          <w:sz w:val="28"/>
          <w:szCs w:val="28"/>
        </w:rPr>
        <w:lastRenderedPageBreak/>
        <w:t>Where the Fraser River Flows</w:t>
      </w:r>
    </w:p>
    <w:p w14:paraId="4D2E9547" w14:textId="77777777" w:rsidR="00C72460" w:rsidRDefault="00C72460" w:rsidP="00C72460"/>
    <w:p w14:paraId="0F21B0EB" w14:textId="77777777" w:rsidR="00C72460" w:rsidRPr="00752CC7" w:rsidRDefault="00C72460" w:rsidP="00C72460">
      <w:pPr>
        <w:rPr>
          <w:rFonts w:asciiTheme="minorHAnsi" w:hAnsiTheme="minorHAnsi"/>
        </w:rPr>
      </w:pPr>
      <w:r w:rsidRPr="00752CC7">
        <w:rPr>
          <w:rFonts w:asciiTheme="minorHAnsi" w:hAnsiTheme="minorHAnsi"/>
        </w:rPr>
        <w:t xml:space="preserve">Joe Hill, a member of the Industrial Workers of the World, wrote Where the Fraser River </w:t>
      </w:r>
      <w:r w:rsidR="00853FA4" w:rsidRPr="00752CC7">
        <w:rPr>
          <w:rFonts w:asciiTheme="minorHAnsi" w:hAnsiTheme="minorHAnsi"/>
        </w:rPr>
        <w:t>Flows, in</w:t>
      </w:r>
      <w:r w:rsidRPr="00752CC7">
        <w:rPr>
          <w:rFonts w:asciiTheme="minorHAnsi" w:hAnsiTheme="minorHAnsi"/>
        </w:rPr>
        <w:t xml:space="preserve"> 1912. The song was written in solidarity with striking railroad workers in British Columbia. Joe Hill is the most famous </w:t>
      </w:r>
      <w:proofErr w:type="spellStart"/>
      <w:r w:rsidRPr="00752CC7">
        <w:rPr>
          <w:rFonts w:asciiTheme="minorHAnsi" w:hAnsiTheme="minorHAnsi"/>
        </w:rPr>
        <w:t>labour</w:t>
      </w:r>
      <w:proofErr w:type="spellEnd"/>
      <w:r w:rsidRPr="00752CC7">
        <w:rPr>
          <w:rFonts w:asciiTheme="minorHAnsi" w:hAnsiTheme="minorHAnsi"/>
        </w:rPr>
        <w:t xml:space="preserve"> folk singer from the 1900–1914 period. His songs still inspire workers today. He is known as the man who never died. This is because, not only does he live in memory and song, but because his ashes were deliberately scattered across the USA by his followers (all states except Utah, where he was killed). </w:t>
      </w:r>
    </w:p>
    <w:p w14:paraId="1A8CDEF8" w14:textId="77777777" w:rsidR="00C72460" w:rsidRPr="00752CC7" w:rsidRDefault="00C72460" w:rsidP="00C72460">
      <w:pPr>
        <w:rPr>
          <w:rFonts w:asciiTheme="minorHAnsi" w:hAnsiTheme="minorHAnsi"/>
        </w:rPr>
      </w:pPr>
    </w:p>
    <w:p w14:paraId="2952A165" w14:textId="77777777" w:rsidR="00C72460" w:rsidRPr="00752CC7" w:rsidRDefault="00C72460" w:rsidP="00C72460">
      <w:pPr>
        <w:rPr>
          <w:rFonts w:asciiTheme="minorHAnsi" w:hAnsiTheme="minorHAnsi"/>
        </w:rPr>
      </w:pPr>
      <w:r w:rsidRPr="00752CC7">
        <w:rPr>
          <w:rFonts w:asciiTheme="minorHAnsi" w:hAnsiTheme="minorHAnsi"/>
        </w:rPr>
        <w:t>Fellow workers pay attention to what I’m going to mention,</w:t>
      </w:r>
    </w:p>
    <w:p w14:paraId="6206563D" w14:textId="77777777" w:rsidR="00C72460" w:rsidRPr="00752CC7" w:rsidRDefault="00C72460" w:rsidP="00C72460">
      <w:pPr>
        <w:rPr>
          <w:rFonts w:asciiTheme="minorHAnsi" w:hAnsiTheme="minorHAnsi"/>
        </w:rPr>
      </w:pPr>
      <w:r w:rsidRPr="00752CC7">
        <w:rPr>
          <w:rFonts w:asciiTheme="minorHAnsi" w:hAnsiTheme="minorHAnsi"/>
        </w:rPr>
        <w:t>For it is the brave contention of the workers of the world</w:t>
      </w:r>
    </w:p>
    <w:p w14:paraId="282744FE" w14:textId="77777777" w:rsidR="00C72460" w:rsidRPr="00752CC7" w:rsidRDefault="00C72460" w:rsidP="00C72460">
      <w:pPr>
        <w:rPr>
          <w:rFonts w:asciiTheme="minorHAnsi" w:hAnsiTheme="minorHAnsi"/>
        </w:rPr>
      </w:pPr>
      <w:r w:rsidRPr="00752CC7">
        <w:rPr>
          <w:rFonts w:asciiTheme="minorHAnsi" w:hAnsiTheme="minorHAnsi"/>
        </w:rPr>
        <w:t>That we should all be ready, true hearted, brave, and steady.</w:t>
      </w:r>
    </w:p>
    <w:p w14:paraId="058E8E28" w14:textId="77777777" w:rsidR="00C72460" w:rsidRPr="00752CC7" w:rsidRDefault="00C72460" w:rsidP="00C72460">
      <w:pPr>
        <w:rPr>
          <w:rFonts w:asciiTheme="minorHAnsi" w:hAnsiTheme="minorHAnsi"/>
          <w:b/>
          <w:bCs/>
        </w:rPr>
      </w:pPr>
      <w:r w:rsidRPr="00752CC7">
        <w:rPr>
          <w:rFonts w:asciiTheme="minorHAnsi" w:hAnsiTheme="minorHAnsi"/>
        </w:rPr>
        <w:t>To rally around the standard when the Red Flag is unfurled.</w:t>
      </w:r>
    </w:p>
    <w:p w14:paraId="48F04BC1" w14:textId="77777777" w:rsidR="00C72460" w:rsidRPr="00752CC7" w:rsidRDefault="00C72460" w:rsidP="00C72460">
      <w:pPr>
        <w:rPr>
          <w:rFonts w:asciiTheme="minorHAnsi" w:hAnsiTheme="minorHAnsi"/>
        </w:rPr>
      </w:pPr>
      <w:r w:rsidRPr="00752CC7">
        <w:rPr>
          <w:rFonts w:asciiTheme="minorHAnsi" w:hAnsiTheme="minorHAnsi"/>
          <w:b/>
          <w:bCs/>
        </w:rPr>
        <w:t>Chorus</w:t>
      </w:r>
      <w:r w:rsidRPr="00752CC7">
        <w:rPr>
          <w:rFonts w:asciiTheme="minorHAnsi" w:hAnsiTheme="minorHAnsi" w:cs="Comic Sans MS"/>
          <w:b/>
          <w:bCs/>
        </w:rPr>
        <w:t>:</w:t>
      </w:r>
    </w:p>
    <w:p w14:paraId="4596FFEF" w14:textId="77777777" w:rsidR="00C72460" w:rsidRPr="00752CC7" w:rsidRDefault="00C72460" w:rsidP="00C72460">
      <w:pPr>
        <w:rPr>
          <w:rFonts w:asciiTheme="minorHAnsi" w:hAnsiTheme="minorHAnsi"/>
        </w:rPr>
      </w:pPr>
      <w:r w:rsidRPr="00752CC7">
        <w:rPr>
          <w:rFonts w:asciiTheme="minorHAnsi" w:hAnsiTheme="minorHAnsi"/>
        </w:rPr>
        <w:t>Where the Fraser River flows, every fellow worker knows</w:t>
      </w:r>
    </w:p>
    <w:p w14:paraId="4CE53EFA" w14:textId="77777777" w:rsidR="00C72460" w:rsidRPr="00752CC7" w:rsidRDefault="00C72460" w:rsidP="00C72460">
      <w:pPr>
        <w:rPr>
          <w:rFonts w:asciiTheme="minorHAnsi" w:hAnsiTheme="minorHAnsi"/>
        </w:rPr>
      </w:pPr>
      <w:r w:rsidRPr="00752CC7">
        <w:rPr>
          <w:rFonts w:asciiTheme="minorHAnsi" w:hAnsiTheme="minorHAnsi"/>
        </w:rPr>
        <w:t>They have bullied and oppressed us, but still the Union grows.</w:t>
      </w:r>
    </w:p>
    <w:p w14:paraId="11ADDDC8" w14:textId="77777777" w:rsidR="00C72460" w:rsidRPr="00752CC7" w:rsidRDefault="00C72460" w:rsidP="00C72460">
      <w:pPr>
        <w:rPr>
          <w:rFonts w:asciiTheme="minorHAnsi" w:hAnsiTheme="minorHAnsi"/>
        </w:rPr>
      </w:pPr>
      <w:r w:rsidRPr="00752CC7">
        <w:rPr>
          <w:rFonts w:asciiTheme="minorHAnsi" w:hAnsiTheme="minorHAnsi"/>
        </w:rPr>
        <w:t>And we’re going to find a way, friends,</w:t>
      </w:r>
    </w:p>
    <w:p w14:paraId="5621F6C8" w14:textId="77777777" w:rsidR="00C72460" w:rsidRPr="00752CC7" w:rsidRDefault="00C72460" w:rsidP="00C72460">
      <w:pPr>
        <w:rPr>
          <w:rFonts w:asciiTheme="minorHAnsi" w:hAnsiTheme="minorHAnsi"/>
        </w:rPr>
      </w:pPr>
      <w:proofErr w:type="gramStart"/>
      <w:r w:rsidRPr="00752CC7">
        <w:rPr>
          <w:rFonts w:asciiTheme="minorHAnsi" w:hAnsiTheme="minorHAnsi"/>
        </w:rPr>
        <w:t>for</w:t>
      </w:r>
      <w:proofErr w:type="gramEnd"/>
      <w:r w:rsidRPr="00752CC7">
        <w:rPr>
          <w:rFonts w:asciiTheme="minorHAnsi" w:hAnsiTheme="minorHAnsi"/>
        </w:rPr>
        <w:t xml:space="preserve"> shorter hours and better pay, friends</w:t>
      </w:r>
    </w:p>
    <w:p w14:paraId="7005282D" w14:textId="77777777" w:rsidR="00C72460" w:rsidRPr="00752CC7" w:rsidRDefault="00C72460" w:rsidP="00C72460">
      <w:pPr>
        <w:rPr>
          <w:rFonts w:asciiTheme="minorHAnsi" w:hAnsiTheme="minorHAnsi"/>
        </w:rPr>
      </w:pPr>
      <w:r w:rsidRPr="00752CC7">
        <w:rPr>
          <w:rFonts w:asciiTheme="minorHAnsi" w:hAnsiTheme="minorHAnsi"/>
        </w:rPr>
        <w:t>And we’re going to win the day, friends,</w:t>
      </w:r>
    </w:p>
    <w:p w14:paraId="10E3382B" w14:textId="77777777" w:rsidR="00C72460" w:rsidRPr="00752CC7" w:rsidRDefault="00C72460" w:rsidP="00C72460">
      <w:pPr>
        <w:rPr>
          <w:rFonts w:asciiTheme="minorHAnsi" w:hAnsiTheme="minorHAnsi"/>
        </w:rPr>
      </w:pPr>
      <w:proofErr w:type="gramStart"/>
      <w:r w:rsidRPr="00752CC7">
        <w:rPr>
          <w:rFonts w:asciiTheme="minorHAnsi" w:hAnsiTheme="minorHAnsi"/>
        </w:rPr>
        <w:t>where</w:t>
      </w:r>
      <w:proofErr w:type="gramEnd"/>
      <w:r w:rsidRPr="00752CC7">
        <w:rPr>
          <w:rFonts w:asciiTheme="minorHAnsi" w:hAnsiTheme="minorHAnsi"/>
        </w:rPr>
        <w:t xml:space="preserve"> the Fraser River flows.</w:t>
      </w:r>
    </w:p>
    <w:p w14:paraId="77EE79CC" w14:textId="77777777" w:rsidR="00C72460" w:rsidRPr="00752CC7" w:rsidRDefault="00C72460" w:rsidP="00C72460">
      <w:pPr>
        <w:rPr>
          <w:rFonts w:asciiTheme="minorHAnsi" w:hAnsiTheme="minorHAnsi"/>
        </w:rPr>
      </w:pPr>
    </w:p>
    <w:p w14:paraId="12C37F73" w14:textId="77777777" w:rsidR="00C72460" w:rsidRPr="00752CC7" w:rsidRDefault="00C72460" w:rsidP="00C72460">
      <w:pPr>
        <w:rPr>
          <w:rFonts w:asciiTheme="minorHAnsi" w:hAnsiTheme="minorHAnsi"/>
        </w:rPr>
      </w:pPr>
      <w:r w:rsidRPr="00752CC7">
        <w:rPr>
          <w:rFonts w:asciiTheme="minorHAnsi" w:hAnsiTheme="minorHAnsi"/>
        </w:rPr>
        <w:t>For these gunny-sack contractors have all been dirty actors,</w:t>
      </w:r>
    </w:p>
    <w:p w14:paraId="70FD0776" w14:textId="77777777" w:rsidR="00C72460" w:rsidRPr="00752CC7" w:rsidRDefault="00C72460" w:rsidP="00C72460">
      <w:pPr>
        <w:rPr>
          <w:rFonts w:asciiTheme="minorHAnsi" w:hAnsiTheme="minorHAnsi"/>
        </w:rPr>
      </w:pPr>
      <w:r w:rsidRPr="00752CC7">
        <w:rPr>
          <w:rFonts w:asciiTheme="minorHAnsi" w:hAnsiTheme="minorHAnsi"/>
        </w:rPr>
        <w:t>And they’re not our benefactors, as each fellow worker knows.</w:t>
      </w:r>
    </w:p>
    <w:p w14:paraId="36142BE9" w14:textId="77777777" w:rsidR="00C72460" w:rsidRPr="00752CC7" w:rsidRDefault="00C72460" w:rsidP="00C72460">
      <w:pPr>
        <w:rPr>
          <w:rFonts w:asciiTheme="minorHAnsi" w:hAnsiTheme="minorHAnsi"/>
        </w:rPr>
      </w:pPr>
      <w:r w:rsidRPr="00752CC7">
        <w:rPr>
          <w:rFonts w:asciiTheme="minorHAnsi" w:hAnsiTheme="minorHAnsi"/>
        </w:rPr>
        <w:t>So we’ve got to stick together in fine or dirty weather,</w:t>
      </w:r>
    </w:p>
    <w:p w14:paraId="3EE54ECE" w14:textId="77777777" w:rsidR="00C72460" w:rsidRPr="00752CC7" w:rsidRDefault="00C72460" w:rsidP="00C72460">
      <w:pPr>
        <w:rPr>
          <w:rFonts w:asciiTheme="minorHAnsi" w:hAnsiTheme="minorHAnsi"/>
          <w:b/>
          <w:bCs/>
        </w:rPr>
      </w:pPr>
      <w:r w:rsidRPr="00752CC7">
        <w:rPr>
          <w:rFonts w:asciiTheme="minorHAnsi" w:hAnsiTheme="minorHAnsi"/>
        </w:rPr>
        <w:t>And we will show no white feather where the Fraser River flows.</w:t>
      </w:r>
    </w:p>
    <w:p w14:paraId="7E0D0169" w14:textId="77777777" w:rsidR="00C72460" w:rsidRPr="00752CC7" w:rsidRDefault="00C72460" w:rsidP="00C72460">
      <w:pPr>
        <w:rPr>
          <w:rFonts w:asciiTheme="minorHAnsi" w:hAnsiTheme="minorHAnsi"/>
          <w:b/>
          <w:bCs/>
        </w:rPr>
      </w:pPr>
      <w:r w:rsidRPr="00752CC7">
        <w:rPr>
          <w:rFonts w:asciiTheme="minorHAnsi" w:hAnsiTheme="minorHAnsi"/>
          <w:b/>
          <w:bCs/>
        </w:rPr>
        <w:t>Chorus</w:t>
      </w:r>
    </w:p>
    <w:p w14:paraId="53FC0B69" w14:textId="77777777" w:rsidR="00C72460" w:rsidRPr="00752CC7" w:rsidRDefault="00C72460" w:rsidP="00C72460">
      <w:pPr>
        <w:rPr>
          <w:rFonts w:asciiTheme="minorHAnsi" w:hAnsiTheme="minorHAnsi"/>
          <w:b/>
          <w:bCs/>
        </w:rPr>
      </w:pPr>
    </w:p>
    <w:p w14:paraId="074E9523" w14:textId="77777777" w:rsidR="00C72460" w:rsidRPr="00752CC7" w:rsidRDefault="00C72460" w:rsidP="00C72460">
      <w:pPr>
        <w:rPr>
          <w:rFonts w:asciiTheme="minorHAnsi" w:hAnsiTheme="minorHAnsi"/>
        </w:rPr>
      </w:pPr>
      <w:r w:rsidRPr="00752CC7">
        <w:rPr>
          <w:rFonts w:asciiTheme="minorHAnsi" w:hAnsiTheme="minorHAnsi"/>
        </w:rPr>
        <w:t>Now the boss the law is stretching, bulls and pimps he’s fetching.</w:t>
      </w:r>
    </w:p>
    <w:p w14:paraId="6CBC18F5" w14:textId="77777777" w:rsidR="00C72460" w:rsidRPr="00752CC7" w:rsidRDefault="00C72460" w:rsidP="00C72460">
      <w:pPr>
        <w:rPr>
          <w:rFonts w:asciiTheme="minorHAnsi" w:hAnsiTheme="minorHAnsi"/>
        </w:rPr>
      </w:pPr>
      <w:r w:rsidRPr="00752CC7">
        <w:rPr>
          <w:rFonts w:asciiTheme="minorHAnsi" w:hAnsiTheme="minorHAnsi"/>
        </w:rPr>
        <w:t>And they are a fine collection, as Jesus only knows.</w:t>
      </w:r>
    </w:p>
    <w:p w14:paraId="07166685" w14:textId="77777777" w:rsidR="00C72460" w:rsidRPr="00752CC7" w:rsidRDefault="00C72460" w:rsidP="00C72460">
      <w:pPr>
        <w:rPr>
          <w:rFonts w:asciiTheme="minorHAnsi" w:hAnsiTheme="minorHAnsi"/>
        </w:rPr>
      </w:pPr>
      <w:r w:rsidRPr="00752CC7">
        <w:rPr>
          <w:rFonts w:asciiTheme="minorHAnsi" w:hAnsiTheme="minorHAnsi"/>
        </w:rPr>
        <w:t>But why their mothers reared them and why the devil spared them</w:t>
      </w:r>
    </w:p>
    <w:p w14:paraId="0167A502" w14:textId="77777777" w:rsidR="00C72460" w:rsidRPr="00752CC7" w:rsidRDefault="00C72460" w:rsidP="00C72460">
      <w:pPr>
        <w:rPr>
          <w:rFonts w:asciiTheme="minorHAnsi" w:hAnsiTheme="minorHAnsi"/>
        </w:rPr>
      </w:pPr>
      <w:r w:rsidRPr="00752CC7">
        <w:rPr>
          <w:rFonts w:asciiTheme="minorHAnsi" w:hAnsiTheme="minorHAnsi"/>
        </w:rPr>
        <w:t xml:space="preserve">Are questions we can’t answer, where the Fraser River </w:t>
      </w:r>
      <w:proofErr w:type="gramStart"/>
      <w:r w:rsidRPr="00752CC7">
        <w:rPr>
          <w:rFonts w:asciiTheme="minorHAnsi" w:hAnsiTheme="minorHAnsi"/>
        </w:rPr>
        <w:t>flows.</w:t>
      </w:r>
      <w:proofErr w:type="gramEnd"/>
    </w:p>
    <w:p w14:paraId="0031E30C" w14:textId="6F7B2293" w:rsidR="00C72460" w:rsidRDefault="007E2298" w:rsidP="00C72460">
      <w:pPr>
        <w:rPr>
          <w:rFonts w:asciiTheme="minorHAnsi" w:hAnsiTheme="minorHAnsi"/>
        </w:rPr>
      </w:pPr>
      <w:r>
        <w:rPr>
          <w:rFonts w:asciiTheme="minorHAnsi" w:hAnsiTheme="minorHAnsi"/>
        </w:rPr>
        <w:t>Chorus</w:t>
      </w:r>
    </w:p>
    <w:p w14:paraId="623D1806" w14:textId="77777777" w:rsidR="007E2298" w:rsidRDefault="007E2298" w:rsidP="00C72460">
      <w:pPr>
        <w:rPr>
          <w:rFonts w:asciiTheme="minorHAnsi" w:hAnsiTheme="minorHAnsi"/>
        </w:rPr>
      </w:pPr>
    </w:p>
    <w:p w14:paraId="5CCF89C4" w14:textId="77777777" w:rsidR="007E2298" w:rsidRDefault="007E2298" w:rsidP="00C72460">
      <w:pPr>
        <w:rPr>
          <w:rFonts w:asciiTheme="minorHAnsi" w:hAnsiTheme="minorHAnsi"/>
        </w:rPr>
      </w:pPr>
    </w:p>
    <w:p w14:paraId="0E76A0B4" w14:textId="77777777" w:rsidR="007E2298" w:rsidRPr="00752CC7" w:rsidRDefault="007E2298" w:rsidP="007E2298">
      <w:pPr>
        <w:rPr>
          <w:rFonts w:asciiTheme="minorHAnsi" w:hAnsiTheme="minorHAnsi"/>
        </w:rPr>
      </w:pPr>
      <w:r w:rsidRPr="00752CC7">
        <w:rPr>
          <w:rFonts w:asciiTheme="minorHAnsi" w:hAnsiTheme="minorHAnsi"/>
        </w:rPr>
        <w:t>1. Why is there a reference to the Red Flag?</w:t>
      </w:r>
    </w:p>
    <w:p w14:paraId="77FFCA04" w14:textId="77777777" w:rsidR="007E2298" w:rsidRPr="00752CC7" w:rsidRDefault="007E2298" w:rsidP="007E2298">
      <w:pPr>
        <w:rPr>
          <w:rFonts w:asciiTheme="minorHAnsi" w:hAnsiTheme="minorHAnsi"/>
        </w:rPr>
      </w:pPr>
    </w:p>
    <w:p w14:paraId="2AF5F73C" w14:textId="77777777" w:rsidR="007E2298" w:rsidRPr="00752CC7" w:rsidRDefault="007E2298" w:rsidP="007E2298">
      <w:pPr>
        <w:rPr>
          <w:rFonts w:asciiTheme="minorHAnsi" w:hAnsiTheme="minorHAnsi"/>
        </w:rPr>
      </w:pPr>
      <w:r w:rsidRPr="00752CC7">
        <w:rPr>
          <w:rFonts w:asciiTheme="minorHAnsi" w:hAnsiTheme="minorHAnsi"/>
        </w:rPr>
        <w:t>2. What does it mean to show no white feather?</w:t>
      </w:r>
    </w:p>
    <w:p w14:paraId="391A9556" w14:textId="77777777" w:rsidR="007E2298" w:rsidRPr="00752CC7" w:rsidRDefault="007E2298" w:rsidP="007E2298">
      <w:pPr>
        <w:rPr>
          <w:rFonts w:asciiTheme="minorHAnsi" w:hAnsiTheme="minorHAnsi"/>
        </w:rPr>
      </w:pPr>
    </w:p>
    <w:p w14:paraId="4BDFC43B" w14:textId="77777777" w:rsidR="007E2298" w:rsidRPr="00752CC7" w:rsidRDefault="007E2298" w:rsidP="007E2298">
      <w:pPr>
        <w:rPr>
          <w:rFonts w:asciiTheme="minorHAnsi" w:hAnsiTheme="minorHAnsi"/>
        </w:rPr>
      </w:pPr>
      <w:r w:rsidRPr="00752CC7">
        <w:rPr>
          <w:rFonts w:asciiTheme="minorHAnsi" w:hAnsiTheme="minorHAnsi"/>
        </w:rPr>
        <w:t>3. What terms are used to describe the bosses?</w:t>
      </w:r>
    </w:p>
    <w:p w14:paraId="6277E9EB" w14:textId="77777777" w:rsidR="007E2298" w:rsidRPr="00752CC7" w:rsidRDefault="007E2298" w:rsidP="007E2298">
      <w:pPr>
        <w:rPr>
          <w:rFonts w:asciiTheme="minorHAnsi" w:hAnsiTheme="minorHAnsi"/>
        </w:rPr>
      </w:pPr>
    </w:p>
    <w:p w14:paraId="2D55B816" w14:textId="77777777" w:rsidR="007E2298" w:rsidRPr="00752CC7" w:rsidRDefault="007E2298" w:rsidP="007E2298">
      <w:pPr>
        <w:rPr>
          <w:rFonts w:asciiTheme="minorHAnsi" w:hAnsiTheme="minorHAnsi"/>
        </w:rPr>
      </w:pPr>
      <w:r w:rsidRPr="00752CC7">
        <w:rPr>
          <w:rFonts w:asciiTheme="minorHAnsi" w:hAnsiTheme="minorHAnsi"/>
        </w:rPr>
        <w:t>4. What are the workers fighting for?</w:t>
      </w:r>
    </w:p>
    <w:p w14:paraId="4C83E40E" w14:textId="77777777" w:rsidR="007E2298" w:rsidRPr="00752CC7" w:rsidRDefault="007E2298" w:rsidP="007E2298">
      <w:pPr>
        <w:rPr>
          <w:rFonts w:asciiTheme="minorHAnsi" w:hAnsiTheme="minorHAnsi"/>
        </w:rPr>
      </w:pPr>
    </w:p>
    <w:p w14:paraId="7AD0D289" w14:textId="77777777" w:rsidR="007E2298" w:rsidRPr="00752CC7" w:rsidRDefault="007E2298" w:rsidP="007E2298">
      <w:pPr>
        <w:rPr>
          <w:rFonts w:asciiTheme="minorHAnsi" w:hAnsiTheme="minorHAnsi"/>
        </w:rPr>
      </w:pPr>
      <w:r w:rsidRPr="00752CC7">
        <w:rPr>
          <w:rFonts w:asciiTheme="minorHAnsi" w:hAnsiTheme="minorHAnsi"/>
        </w:rPr>
        <w:t>5. Why do you think Joe Hill is known as the man who never died?</w:t>
      </w:r>
    </w:p>
    <w:p w14:paraId="20E50ED4" w14:textId="77777777" w:rsidR="007E2298" w:rsidRPr="00752CC7" w:rsidRDefault="007E2298" w:rsidP="00C72460">
      <w:pPr>
        <w:rPr>
          <w:rFonts w:asciiTheme="minorHAnsi" w:hAnsiTheme="minorHAnsi"/>
        </w:rPr>
        <w:sectPr w:rsidR="007E2298" w:rsidRPr="00752CC7" w:rsidSect="003F4543">
          <w:type w:val="continuous"/>
          <w:pgSz w:w="12240" w:h="15840"/>
          <w:pgMar w:top="1134" w:right="1134" w:bottom="1134" w:left="1134" w:header="720" w:footer="284" w:gutter="0"/>
          <w:cols w:space="720"/>
          <w:docGrid w:linePitch="360"/>
        </w:sectPr>
      </w:pPr>
    </w:p>
    <w:p w14:paraId="0A7FEC12" w14:textId="77777777" w:rsidR="00C72460" w:rsidRPr="00752CC7" w:rsidRDefault="00C72460" w:rsidP="00C72460">
      <w:pPr>
        <w:rPr>
          <w:rFonts w:asciiTheme="majorHAnsi" w:hAnsiTheme="majorHAnsi"/>
        </w:rPr>
      </w:pPr>
      <w:r w:rsidRPr="00752CC7">
        <w:rPr>
          <w:rFonts w:asciiTheme="majorHAnsi" w:hAnsiTheme="majorHAnsi"/>
          <w:b/>
          <w:bCs/>
          <w:sz w:val="28"/>
          <w:szCs w:val="28"/>
        </w:rPr>
        <w:lastRenderedPageBreak/>
        <w:t>Ginger Goodwin</w:t>
      </w:r>
    </w:p>
    <w:p w14:paraId="3ACACFD1" w14:textId="2DD44737" w:rsidR="007E2298" w:rsidRDefault="00C72460" w:rsidP="00C72460">
      <w:pPr>
        <w:rPr>
          <w:rFonts w:asciiTheme="minorHAnsi" w:hAnsiTheme="minorHAnsi"/>
        </w:rPr>
      </w:pPr>
      <w:r w:rsidRPr="00752CC7">
        <w:rPr>
          <w:rFonts w:asciiTheme="minorHAnsi" w:hAnsiTheme="minorHAnsi"/>
        </w:rPr>
        <w:t xml:space="preserve">Sean Muldoon, a Vancouver teacher, wrote Ginger Goodwin. Goodwin refused to support World War I, which he considered to be a war to benefit only the capitalist class. According to prevailing </w:t>
      </w:r>
      <w:proofErr w:type="spellStart"/>
      <w:r w:rsidRPr="00752CC7">
        <w:rPr>
          <w:rFonts w:asciiTheme="minorHAnsi" w:hAnsiTheme="minorHAnsi"/>
        </w:rPr>
        <w:t>labour</w:t>
      </w:r>
      <w:proofErr w:type="spellEnd"/>
      <w:r w:rsidRPr="00752CC7">
        <w:rPr>
          <w:rFonts w:asciiTheme="minorHAnsi" w:hAnsiTheme="minorHAnsi"/>
        </w:rPr>
        <w:t xml:space="preserve"> mythology he was hunted down and murdered outside Cumberland for his antiwar and union activities. He has become British Columbia’s most famous </w:t>
      </w:r>
      <w:proofErr w:type="spellStart"/>
      <w:r w:rsidRPr="00752CC7">
        <w:rPr>
          <w:rFonts w:asciiTheme="minorHAnsi" w:hAnsiTheme="minorHAnsi"/>
        </w:rPr>
        <w:t>labour</w:t>
      </w:r>
      <w:proofErr w:type="spellEnd"/>
      <w:r w:rsidRPr="00752CC7">
        <w:rPr>
          <w:rFonts w:asciiTheme="minorHAnsi" w:hAnsiTheme="minorHAnsi"/>
        </w:rPr>
        <w:t xml:space="preserve"> </w:t>
      </w:r>
      <w:r w:rsidR="00853FA4" w:rsidRPr="00752CC7">
        <w:rPr>
          <w:rFonts w:asciiTheme="minorHAnsi" w:hAnsiTheme="minorHAnsi"/>
        </w:rPr>
        <w:t>martyr. Recent</w:t>
      </w:r>
      <w:r w:rsidRPr="00752CC7">
        <w:rPr>
          <w:rFonts w:asciiTheme="minorHAnsi" w:hAnsiTheme="minorHAnsi"/>
        </w:rPr>
        <w:t xml:space="preserve"> critics have claimed that, rather than some deep </w:t>
      </w:r>
      <w:proofErr w:type="gramStart"/>
      <w:r w:rsidRPr="00752CC7">
        <w:rPr>
          <w:rFonts w:asciiTheme="minorHAnsi" w:hAnsiTheme="minorHAnsi"/>
        </w:rPr>
        <w:t>conspiracy,</w:t>
      </w:r>
      <w:proofErr w:type="gramEnd"/>
      <w:r w:rsidRPr="00752CC7">
        <w:rPr>
          <w:rFonts w:asciiTheme="minorHAnsi" w:hAnsiTheme="minorHAnsi"/>
        </w:rPr>
        <w:t xml:space="preserve"> Goodwin was “killed” by a mentality of the times that assumed he was an “outlaw” (his actions, in effect, removing him from the protection of the law) and therefore, like a mad dog, in need of being put down before the social illness spread. The prevailing attitude, if true, would strengthen rather than weaken Goodwin’s </w:t>
      </w:r>
      <w:proofErr w:type="spellStart"/>
      <w:r w:rsidRPr="00752CC7">
        <w:rPr>
          <w:rFonts w:asciiTheme="minorHAnsi" w:hAnsiTheme="minorHAnsi"/>
        </w:rPr>
        <w:t>labour</w:t>
      </w:r>
      <w:proofErr w:type="spellEnd"/>
      <w:r w:rsidRPr="00752CC7">
        <w:rPr>
          <w:rFonts w:asciiTheme="minorHAnsi" w:hAnsiTheme="minorHAnsi"/>
        </w:rPr>
        <w:t xml:space="preserve"> martyr status, and would put his death in a much wi</w:t>
      </w:r>
      <w:r w:rsidR="007E2298">
        <w:rPr>
          <w:rFonts w:asciiTheme="minorHAnsi" w:hAnsiTheme="minorHAnsi"/>
        </w:rPr>
        <w:t>der context of worker struggle.</w:t>
      </w:r>
    </w:p>
    <w:p w14:paraId="5BD2CBF4" w14:textId="77777777" w:rsidR="007E2298" w:rsidRDefault="007E2298" w:rsidP="00C72460">
      <w:pPr>
        <w:rPr>
          <w:rFonts w:asciiTheme="minorHAnsi" w:hAnsiTheme="minorHAnsi"/>
        </w:rPr>
      </w:pPr>
    </w:p>
    <w:p w14:paraId="3712D316" w14:textId="77777777" w:rsidR="007E2298" w:rsidRDefault="007E2298" w:rsidP="00C72460">
      <w:pPr>
        <w:rPr>
          <w:rFonts w:asciiTheme="minorHAnsi" w:hAnsiTheme="minorHAnsi"/>
        </w:rPr>
        <w:sectPr w:rsidR="007E2298" w:rsidSect="003F4543">
          <w:pgSz w:w="12240" w:h="15840"/>
          <w:pgMar w:top="1440" w:right="1440" w:bottom="1440" w:left="1440" w:header="708" w:footer="284" w:gutter="0"/>
          <w:cols w:space="708"/>
          <w:docGrid w:linePitch="360"/>
        </w:sectPr>
      </w:pPr>
    </w:p>
    <w:p w14:paraId="1510E914" w14:textId="3829CFBA" w:rsidR="00C72460" w:rsidRPr="00752CC7" w:rsidRDefault="007E2298" w:rsidP="00C72460">
      <w:pPr>
        <w:rPr>
          <w:rFonts w:asciiTheme="minorHAnsi" w:hAnsiTheme="minorHAnsi"/>
        </w:rPr>
      </w:pPr>
      <w:r w:rsidRPr="00752CC7">
        <w:rPr>
          <w:rFonts w:asciiTheme="minorHAnsi" w:hAnsiTheme="minorHAnsi"/>
        </w:rPr>
        <w:lastRenderedPageBreak/>
        <w:t xml:space="preserve"> </w:t>
      </w:r>
      <w:r w:rsidR="00C72460" w:rsidRPr="00752CC7">
        <w:rPr>
          <w:rFonts w:asciiTheme="minorHAnsi" w:hAnsiTheme="minorHAnsi"/>
        </w:rPr>
        <w:t>Ginger Goodwin, he worked hard</w:t>
      </w:r>
    </w:p>
    <w:p w14:paraId="44CA5857" w14:textId="77777777" w:rsidR="00C72460" w:rsidRPr="00752CC7" w:rsidRDefault="00C72460" w:rsidP="00C72460">
      <w:pPr>
        <w:rPr>
          <w:rFonts w:asciiTheme="minorHAnsi" w:hAnsiTheme="minorHAnsi"/>
        </w:rPr>
      </w:pPr>
      <w:r w:rsidRPr="00752CC7">
        <w:rPr>
          <w:rFonts w:asciiTheme="minorHAnsi" w:hAnsiTheme="minorHAnsi"/>
        </w:rPr>
        <w:t>Till the police laid him low</w:t>
      </w:r>
    </w:p>
    <w:p w14:paraId="21ABE4AA" w14:textId="77777777" w:rsidR="00C72460" w:rsidRPr="00752CC7" w:rsidRDefault="00C72460" w:rsidP="00C72460">
      <w:pPr>
        <w:rPr>
          <w:rFonts w:asciiTheme="minorHAnsi" w:hAnsiTheme="minorHAnsi"/>
        </w:rPr>
      </w:pPr>
      <w:r w:rsidRPr="00752CC7">
        <w:rPr>
          <w:rFonts w:asciiTheme="minorHAnsi" w:hAnsiTheme="minorHAnsi"/>
        </w:rPr>
        <w:t>Signing up those union cards</w:t>
      </w:r>
    </w:p>
    <w:p w14:paraId="5A70062D" w14:textId="77777777" w:rsidR="00C72460" w:rsidRPr="00752CC7" w:rsidRDefault="00C72460" w:rsidP="00C72460">
      <w:pPr>
        <w:rPr>
          <w:rFonts w:asciiTheme="minorHAnsi" w:hAnsiTheme="minorHAnsi"/>
        </w:rPr>
      </w:pPr>
      <w:r w:rsidRPr="00752CC7">
        <w:rPr>
          <w:rFonts w:asciiTheme="minorHAnsi" w:hAnsiTheme="minorHAnsi"/>
        </w:rPr>
        <w:t>The people cried to see him so</w:t>
      </w:r>
    </w:p>
    <w:p w14:paraId="16A9E3F0" w14:textId="442B9C72" w:rsidR="00C72460" w:rsidRPr="00752CC7" w:rsidRDefault="007E2298" w:rsidP="00C72460">
      <w:pPr>
        <w:rPr>
          <w:rFonts w:asciiTheme="minorHAnsi" w:hAnsiTheme="minorHAnsi"/>
        </w:rPr>
      </w:pPr>
      <w:r>
        <w:rPr>
          <w:rFonts w:asciiTheme="minorHAnsi" w:hAnsiTheme="minorHAnsi"/>
        </w:rPr>
        <w:t>Ginger’s sleeping sound and fast</w:t>
      </w:r>
    </w:p>
    <w:p w14:paraId="0E9A1DC5" w14:textId="77777777" w:rsidR="00C72460" w:rsidRPr="00752CC7" w:rsidRDefault="00C72460" w:rsidP="00C72460">
      <w:pPr>
        <w:rPr>
          <w:rFonts w:asciiTheme="minorHAnsi" w:hAnsiTheme="minorHAnsi"/>
        </w:rPr>
      </w:pPr>
      <w:r w:rsidRPr="00752CC7">
        <w:rPr>
          <w:rFonts w:asciiTheme="minorHAnsi" w:hAnsiTheme="minorHAnsi"/>
        </w:rPr>
        <w:t>A hero of the working class</w:t>
      </w:r>
    </w:p>
    <w:p w14:paraId="4974CF28" w14:textId="77777777" w:rsidR="00C72460" w:rsidRPr="00752CC7" w:rsidRDefault="00C72460" w:rsidP="00C72460">
      <w:pPr>
        <w:rPr>
          <w:rFonts w:asciiTheme="minorHAnsi" w:hAnsiTheme="minorHAnsi"/>
        </w:rPr>
      </w:pPr>
      <w:r w:rsidRPr="00752CC7">
        <w:rPr>
          <w:rFonts w:asciiTheme="minorHAnsi" w:hAnsiTheme="minorHAnsi"/>
        </w:rPr>
        <w:t>But he won’t hear those May Day Songs</w:t>
      </w:r>
    </w:p>
    <w:p w14:paraId="213BFB0A" w14:textId="77777777" w:rsidR="00C72460" w:rsidRPr="00752CC7" w:rsidRDefault="00C72460" w:rsidP="00C72460">
      <w:pPr>
        <w:rPr>
          <w:rFonts w:asciiTheme="minorHAnsi" w:hAnsiTheme="minorHAnsi"/>
        </w:rPr>
      </w:pPr>
      <w:r w:rsidRPr="00752CC7">
        <w:rPr>
          <w:rFonts w:asciiTheme="minorHAnsi" w:hAnsiTheme="minorHAnsi"/>
        </w:rPr>
        <w:t>Dead heroes never sing</w:t>
      </w:r>
    </w:p>
    <w:p w14:paraId="151A6961" w14:textId="77777777" w:rsidR="00C72460" w:rsidRPr="00752CC7" w:rsidRDefault="00C72460" w:rsidP="00C72460">
      <w:pPr>
        <w:rPr>
          <w:rFonts w:asciiTheme="minorHAnsi" w:hAnsiTheme="minorHAnsi"/>
        </w:rPr>
      </w:pPr>
      <w:r w:rsidRPr="00752CC7">
        <w:rPr>
          <w:rFonts w:asciiTheme="minorHAnsi" w:hAnsiTheme="minorHAnsi"/>
        </w:rPr>
        <w:t>He was hiding in a shack</w:t>
      </w:r>
    </w:p>
    <w:p w14:paraId="3149714D" w14:textId="77777777" w:rsidR="00C72460" w:rsidRPr="00752CC7" w:rsidRDefault="00C72460" w:rsidP="00C72460">
      <w:pPr>
        <w:rPr>
          <w:rFonts w:asciiTheme="minorHAnsi" w:hAnsiTheme="minorHAnsi"/>
        </w:rPr>
      </w:pPr>
      <w:r w:rsidRPr="00752CC7">
        <w:rPr>
          <w:rFonts w:asciiTheme="minorHAnsi" w:hAnsiTheme="minorHAnsi"/>
        </w:rPr>
        <w:t>In the hills of Cumberland</w:t>
      </w:r>
    </w:p>
    <w:p w14:paraId="698C6040" w14:textId="77777777" w:rsidR="00C72460" w:rsidRPr="00752CC7" w:rsidRDefault="00C72460" w:rsidP="00C72460">
      <w:pPr>
        <w:rPr>
          <w:rFonts w:asciiTheme="minorHAnsi" w:hAnsiTheme="minorHAnsi"/>
        </w:rPr>
      </w:pPr>
      <w:r w:rsidRPr="00752CC7">
        <w:rPr>
          <w:rFonts w:asciiTheme="minorHAnsi" w:hAnsiTheme="minorHAnsi"/>
        </w:rPr>
        <w:t>Police shot him in the back</w:t>
      </w:r>
    </w:p>
    <w:p w14:paraId="495569D1" w14:textId="77777777" w:rsidR="00C72460" w:rsidRPr="00752CC7" w:rsidRDefault="00C72460" w:rsidP="00C72460">
      <w:pPr>
        <w:rPr>
          <w:rFonts w:asciiTheme="minorHAnsi" w:hAnsiTheme="minorHAnsi"/>
        </w:rPr>
      </w:pPr>
      <w:r w:rsidRPr="00752CC7">
        <w:rPr>
          <w:rFonts w:asciiTheme="minorHAnsi" w:hAnsiTheme="minorHAnsi"/>
        </w:rPr>
        <w:t>Because he was a union man</w:t>
      </w:r>
    </w:p>
    <w:p w14:paraId="6CC94659" w14:textId="77777777" w:rsidR="00C72460" w:rsidRPr="00752CC7" w:rsidRDefault="00C72460" w:rsidP="00C72460">
      <w:pPr>
        <w:rPr>
          <w:rFonts w:asciiTheme="minorHAnsi" w:hAnsiTheme="minorHAnsi"/>
        </w:rPr>
      </w:pPr>
      <w:r w:rsidRPr="00752CC7">
        <w:rPr>
          <w:rFonts w:asciiTheme="minorHAnsi" w:hAnsiTheme="minorHAnsi"/>
        </w:rPr>
        <w:t xml:space="preserve">Newspapers said too </w:t>
      </w:r>
      <w:proofErr w:type="gramStart"/>
      <w:r w:rsidRPr="00752CC7">
        <w:rPr>
          <w:rFonts w:asciiTheme="minorHAnsi" w:hAnsiTheme="minorHAnsi"/>
        </w:rPr>
        <w:t>bad</w:t>
      </w:r>
      <w:proofErr w:type="gramEnd"/>
    </w:p>
    <w:p w14:paraId="009CB2DB" w14:textId="77777777" w:rsidR="00C72460" w:rsidRPr="00752CC7" w:rsidRDefault="00C72460" w:rsidP="00C72460">
      <w:pPr>
        <w:rPr>
          <w:rFonts w:asciiTheme="minorHAnsi" w:hAnsiTheme="minorHAnsi"/>
        </w:rPr>
      </w:pPr>
      <w:r w:rsidRPr="00752CC7">
        <w:rPr>
          <w:rFonts w:asciiTheme="minorHAnsi" w:hAnsiTheme="minorHAnsi"/>
        </w:rPr>
        <w:t>Ginger was a dangerous lad</w:t>
      </w:r>
    </w:p>
    <w:p w14:paraId="16862C0A" w14:textId="77777777" w:rsidR="00C72460" w:rsidRPr="00752CC7" w:rsidRDefault="00C72460" w:rsidP="00C72460">
      <w:pPr>
        <w:rPr>
          <w:rFonts w:asciiTheme="minorHAnsi" w:hAnsiTheme="minorHAnsi"/>
        </w:rPr>
      </w:pPr>
      <w:r w:rsidRPr="00752CC7">
        <w:rPr>
          <w:rFonts w:asciiTheme="minorHAnsi" w:hAnsiTheme="minorHAnsi"/>
        </w:rPr>
        <w:t>He wouldn’t kill his fellow man</w:t>
      </w:r>
    </w:p>
    <w:p w14:paraId="3454431E" w14:textId="77777777" w:rsidR="00C72460" w:rsidRPr="00752CC7" w:rsidRDefault="00C72460" w:rsidP="00C72460">
      <w:pPr>
        <w:rPr>
          <w:rFonts w:asciiTheme="minorHAnsi" w:hAnsiTheme="minorHAnsi"/>
        </w:rPr>
      </w:pPr>
      <w:r w:rsidRPr="00752CC7">
        <w:rPr>
          <w:rFonts w:asciiTheme="minorHAnsi" w:hAnsiTheme="minorHAnsi"/>
        </w:rPr>
        <w:t>So he was killed instead</w:t>
      </w:r>
    </w:p>
    <w:p w14:paraId="1F9F9FD1" w14:textId="77777777" w:rsidR="00C72460" w:rsidRPr="00752CC7" w:rsidRDefault="00C72460" w:rsidP="00C72460">
      <w:pPr>
        <w:rPr>
          <w:rFonts w:asciiTheme="minorHAnsi" w:hAnsiTheme="minorHAnsi"/>
        </w:rPr>
      </w:pPr>
      <w:r w:rsidRPr="00752CC7">
        <w:rPr>
          <w:rFonts w:asciiTheme="minorHAnsi" w:hAnsiTheme="minorHAnsi"/>
        </w:rPr>
        <w:lastRenderedPageBreak/>
        <w:t>Ginger’s sleeping sound and fast</w:t>
      </w:r>
    </w:p>
    <w:p w14:paraId="49C2E2D0" w14:textId="77777777" w:rsidR="00C72460" w:rsidRPr="00752CC7" w:rsidRDefault="00C72460" w:rsidP="00C72460">
      <w:pPr>
        <w:rPr>
          <w:rFonts w:asciiTheme="minorHAnsi" w:hAnsiTheme="minorHAnsi"/>
        </w:rPr>
      </w:pPr>
      <w:r w:rsidRPr="00752CC7">
        <w:rPr>
          <w:rFonts w:asciiTheme="minorHAnsi" w:hAnsiTheme="minorHAnsi"/>
        </w:rPr>
        <w:t>A hero of the working class</w:t>
      </w:r>
    </w:p>
    <w:p w14:paraId="54842B80" w14:textId="77777777" w:rsidR="00C72460" w:rsidRPr="00752CC7" w:rsidRDefault="00C72460" w:rsidP="00C72460">
      <w:pPr>
        <w:rPr>
          <w:rFonts w:asciiTheme="minorHAnsi" w:hAnsiTheme="minorHAnsi"/>
        </w:rPr>
      </w:pPr>
      <w:r w:rsidRPr="00752CC7">
        <w:rPr>
          <w:rFonts w:asciiTheme="minorHAnsi" w:hAnsiTheme="minorHAnsi"/>
        </w:rPr>
        <w:t xml:space="preserve">He won’t sing </w:t>
      </w:r>
      <w:proofErr w:type="gramStart"/>
      <w:r w:rsidRPr="00752CC7">
        <w:rPr>
          <w:rFonts w:asciiTheme="minorHAnsi" w:hAnsiTheme="minorHAnsi"/>
        </w:rPr>
        <w:t>no</w:t>
      </w:r>
      <w:proofErr w:type="gramEnd"/>
      <w:r w:rsidRPr="00752CC7">
        <w:rPr>
          <w:rFonts w:asciiTheme="minorHAnsi" w:hAnsiTheme="minorHAnsi"/>
        </w:rPr>
        <w:t xml:space="preserve"> May Day songs</w:t>
      </w:r>
    </w:p>
    <w:p w14:paraId="6D85BF3D" w14:textId="77777777" w:rsidR="00C72460" w:rsidRPr="00752CC7" w:rsidRDefault="00C72460" w:rsidP="00C72460">
      <w:pPr>
        <w:rPr>
          <w:rFonts w:asciiTheme="minorHAnsi" w:hAnsiTheme="minorHAnsi"/>
        </w:rPr>
      </w:pPr>
      <w:r w:rsidRPr="00752CC7">
        <w:rPr>
          <w:rFonts w:asciiTheme="minorHAnsi" w:hAnsiTheme="minorHAnsi"/>
        </w:rPr>
        <w:t>Dead heroes never sing</w:t>
      </w:r>
    </w:p>
    <w:p w14:paraId="015548DB" w14:textId="77777777" w:rsidR="00C72460" w:rsidRPr="00752CC7" w:rsidRDefault="00C72460" w:rsidP="00C72460">
      <w:pPr>
        <w:rPr>
          <w:rFonts w:asciiTheme="minorHAnsi" w:hAnsiTheme="minorHAnsi"/>
        </w:rPr>
      </w:pPr>
      <w:r w:rsidRPr="00752CC7">
        <w:rPr>
          <w:rFonts w:asciiTheme="minorHAnsi" w:hAnsiTheme="minorHAnsi"/>
        </w:rPr>
        <w:t>They carried Ginger’s body down</w:t>
      </w:r>
    </w:p>
    <w:p w14:paraId="3FD8B653" w14:textId="77777777" w:rsidR="00C72460" w:rsidRPr="00752CC7" w:rsidRDefault="00C72460" w:rsidP="00C72460">
      <w:pPr>
        <w:rPr>
          <w:rFonts w:asciiTheme="minorHAnsi" w:hAnsiTheme="minorHAnsi"/>
        </w:rPr>
      </w:pPr>
      <w:r w:rsidRPr="00752CC7">
        <w:rPr>
          <w:rFonts w:asciiTheme="minorHAnsi" w:hAnsiTheme="minorHAnsi"/>
        </w:rPr>
        <w:t>They laid him on a bed of straw</w:t>
      </w:r>
    </w:p>
    <w:p w14:paraId="77D773E7" w14:textId="77777777" w:rsidR="00C72460" w:rsidRPr="00752CC7" w:rsidRDefault="00C72460" w:rsidP="00C72460">
      <w:pPr>
        <w:rPr>
          <w:rFonts w:asciiTheme="minorHAnsi" w:hAnsiTheme="minorHAnsi"/>
        </w:rPr>
      </w:pPr>
      <w:r w:rsidRPr="00752CC7">
        <w:rPr>
          <w:rFonts w:asciiTheme="minorHAnsi" w:hAnsiTheme="minorHAnsi"/>
        </w:rPr>
        <w:t>All the people gathered round</w:t>
      </w:r>
    </w:p>
    <w:p w14:paraId="1F8663D9" w14:textId="77777777" w:rsidR="00C72460" w:rsidRPr="00752CC7" w:rsidRDefault="00C72460" w:rsidP="00C72460">
      <w:pPr>
        <w:rPr>
          <w:rFonts w:asciiTheme="minorHAnsi" w:hAnsiTheme="minorHAnsi"/>
        </w:rPr>
      </w:pPr>
      <w:r w:rsidRPr="00752CC7">
        <w:rPr>
          <w:rFonts w:asciiTheme="minorHAnsi" w:hAnsiTheme="minorHAnsi"/>
        </w:rPr>
        <w:t>They won’t forget the man they saw</w:t>
      </w:r>
    </w:p>
    <w:p w14:paraId="01B14A49" w14:textId="77777777" w:rsidR="00C72460" w:rsidRPr="00752CC7" w:rsidRDefault="00C72460" w:rsidP="00C72460">
      <w:pPr>
        <w:rPr>
          <w:rFonts w:asciiTheme="minorHAnsi" w:hAnsiTheme="minorHAnsi"/>
        </w:rPr>
      </w:pPr>
      <w:r w:rsidRPr="00752CC7">
        <w:rPr>
          <w:rFonts w:asciiTheme="minorHAnsi" w:hAnsiTheme="minorHAnsi"/>
        </w:rPr>
        <w:t>When word spread that he had died</w:t>
      </w:r>
    </w:p>
    <w:p w14:paraId="097B8CD1" w14:textId="77777777" w:rsidR="00C72460" w:rsidRPr="00752CC7" w:rsidRDefault="00C72460" w:rsidP="00C72460">
      <w:pPr>
        <w:rPr>
          <w:rFonts w:asciiTheme="minorHAnsi" w:hAnsiTheme="minorHAnsi"/>
        </w:rPr>
      </w:pPr>
      <w:r w:rsidRPr="00752CC7">
        <w:rPr>
          <w:rFonts w:asciiTheme="minorHAnsi" w:hAnsiTheme="minorHAnsi"/>
        </w:rPr>
        <w:t>Thousands came to say goodbye</w:t>
      </w:r>
    </w:p>
    <w:p w14:paraId="63D5ED8A" w14:textId="77777777" w:rsidR="00C72460" w:rsidRPr="00752CC7" w:rsidRDefault="00C72460" w:rsidP="00C72460">
      <w:pPr>
        <w:rPr>
          <w:rFonts w:asciiTheme="minorHAnsi" w:hAnsiTheme="minorHAnsi"/>
        </w:rPr>
      </w:pPr>
      <w:r w:rsidRPr="00752CC7">
        <w:rPr>
          <w:rFonts w:asciiTheme="minorHAnsi" w:hAnsiTheme="minorHAnsi"/>
        </w:rPr>
        <w:t>They laid a stone where Ginger lies</w:t>
      </w:r>
    </w:p>
    <w:p w14:paraId="2106C023" w14:textId="77777777" w:rsidR="00C72460" w:rsidRPr="00752CC7" w:rsidRDefault="00C72460" w:rsidP="00C72460">
      <w:pPr>
        <w:rPr>
          <w:rFonts w:asciiTheme="minorHAnsi" w:hAnsiTheme="minorHAnsi"/>
        </w:rPr>
      </w:pPr>
      <w:r w:rsidRPr="00752CC7">
        <w:rPr>
          <w:rFonts w:asciiTheme="minorHAnsi" w:hAnsiTheme="minorHAnsi"/>
        </w:rPr>
        <w:t>Here lies a worker’s friend.</w:t>
      </w:r>
    </w:p>
    <w:p w14:paraId="1B05B052" w14:textId="77777777" w:rsidR="00C72460" w:rsidRPr="00752CC7" w:rsidRDefault="00C72460" w:rsidP="00C72460">
      <w:pPr>
        <w:rPr>
          <w:rFonts w:asciiTheme="minorHAnsi" w:hAnsiTheme="minorHAnsi"/>
        </w:rPr>
      </w:pPr>
      <w:r w:rsidRPr="00752CC7">
        <w:rPr>
          <w:rFonts w:asciiTheme="minorHAnsi" w:hAnsiTheme="minorHAnsi"/>
        </w:rPr>
        <w:t>Now when I see workers strike</w:t>
      </w:r>
    </w:p>
    <w:p w14:paraId="4449F6B5" w14:textId="77777777" w:rsidR="00C72460" w:rsidRPr="00752CC7" w:rsidRDefault="00C72460" w:rsidP="00C72460">
      <w:pPr>
        <w:rPr>
          <w:rFonts w:asciiTheme="minorHAnsi" w:hAnsiTheme="minorHAnsi"/>
        </w:rPr>
      </w:pPr>
      <w:r w:rsidRPr="00752CC7">
        <w:rPr>
          <w:rFonts w:asciiTheme="minorHAnsi" w:hAnsiTheme="minorHAnsi"/>
        </w:rPr>
        <w:t>They say we’re here to win this fight</w:t>
      </w:r>
    </w:p>
    <w:p w14:paraId="286F297D" w14:textId="020C2462" w:rsidR="00C72460" w:rsidRPr="00752CC7" w:rsidRDefault="00C72460" w:rsidP="00C72460">
      <w:pPr>
        <w:rPr>
          <w:rFonts w:asciiTheme="minorHAnsi" w:hAnsiTheme="minorHAnsi"/>
        </w:rPr>
      </w:pPr>
      <w:r w:rsidRPr="00752CC7">
        <w:rPr>
          <w:rFonts w:asciiTheme="minorHAnsi" w:hAnsiTheme="minorHAnsi"/>
        </w:rPr>
        <w:t>I think of Ginger and I know they’re right</w:t>
      </w:r>
    </w:p>
    <w:p w14:paraId="0A977B2C" w14:textId="07CAEB20" w:rsidR="00C72460" w:rsidRDefault="00C72460" w:rsidP="00C72460">
      <w:pPr>
        <w:rPr>
          <w:rFonts w:asciiTheme="minorHAnsi" w:hAnsiTheme="minorHAnsi"/>
        </w:rPr>
      </w:pPr>
      <w:r w:rsidRPr="00752CC7">
        <w:rPr>
          <w:rFonts w:asciiTheme="minorHAnsi" w:hAnsiTheme="minorHAnsi"/>
        </w:rPr>
        <w:t>Here lies a worker’s friend.</w:t>
      </w:r>
      <w:r w:rsidR="007E2298" w:rsidRPr="00752CC7">
        <w:rPr>
          <w:rFonts w:asciiTheme="minorHAnsi" w:hAnsiTheme="minorHAnsi"/>
        </w:rPr>
        <w:t xml:space="preserve"> </w:t>
      </w:r>
    </w:p>
    <w:p w14:paraId="6298E145" w14:textId="77777777" w:rsidR="007E2298" w:rsidRDefault="007E2298" w:rsidP="00C72460">
      <w:pPr>
        <w:rPr>
          <w:rFonts w:asciiTheme="minorHAnsi" w:hAnsiTheme="minorHAnsi"/>
        </w:rPr>
        <w:sectPr w:rsidR="007E2298" w:rsidSect="007E2298">
          <w:type w:val="continuous"/>
          <w:pgSz w:w="12240" w:h="15840"/>
          <w:pgMar w:top="1440" w:right="1440" w:bottom="1440" w:left="1440" w:header="708" w:footer="708" w:gutter="0"/>
          <w:cols w:num="2" w:space="624"/>
          <w:docGrid w:linePitch="360"/>
        </w:sectPr>
      </w:pPr>
    </w:p>
    <w:p w14:paraId="26DC6792" w14:textId="6838B587" w:rsidR="007E2298" w:rsidRDefault="007E2298" w:rsidP="00C72460">
      <w:pPr>
        <w:rPr>
          <w:rFonts w:asciiTheme="minorHAnsi" w:hAnsiTheme="minorHAnsi"/>
        </w:rPr>
      </w:pPr>
    </w:p>
    <w:p w14:paraId="707E06B5" w14:textId="77777777" w:rsidR="007E2298" w:rsidRPr="00752CC7" w:rsidRDefault="007E2298" w:rsidP="00C72460">
      <w:pPr>
        <w:rPr>
          <w:rFonts w:asciiTheme="minorHAnsi" w:hAnsiTheme="minorHAnsi"/>
        </w:rPr>
      </w:pPr>
    </w:p>
    <w:p w14:paraId="705D0758" w14:textId="77777777" w:rsidR="00C72460" w:rsidRPr="00752CC7" w:rsidRDefault="00C72460" w:rsidP="00C72460">
      <w:pPr>
        <w:rPr>
          <w:rFonts w:asciiTheme="minorHAnsi" w:hAnsiTheme="minorHAnsi"/>
        </w:rPr>
      </w:pPr>
      <w:r w:rsidRPr="00752CC7">
        <w:rPr>
          <w:rFonts w:asciiTheme="minorHAnsi" w:hAnsiTheme="minorHAnsi"/>
        </w:rPr>
        <w:t>1. Which lines refer to the reasons why Ginger Goodwin was killed?</w:t>
      </w:r>
    </w:p>
    <w:p w14:paraId="771776DD" w14:textId="77777777" w:rsidR="00C72460" w:rsidRPr="00752CC7" w:rsidRDefault="00C72460" w:rsidP="00C72460">
      <w:pPr>
        <w:rPr>
          <w:rFonts w:asciiTheme="minorHAnsi" w:hAnsiTheme="minorHAnsi"/>
        </w:rPr>
      </w:pPr>
    </w:p>
    <w:p w14:paraId="2F5FCA6F" w14:textId="581DA2F8" w:rsidR="00C72460" w:rsidRPr="00752CC7" w:rsidRDefault="00C72460" w:rsidP="00C72460">
      <w:pPr>
        <w:rPr>
          <w:rFonts w:asciiTheme="minorHAnsi" w:hAnsiTheme="minorHAnsi"/>
        </w:rPr>
      </w:pPr>
      <w:r w:rsidRPr="00752CC7">
        <w:rPr>
          <w:rFonts w:asciiTheme="minorHAnsi" w:hAnsiTheme="minorHAnsi"/>
        </w:rPr>
        <w:t>2. Why is there a reference to May Day songs?</w:t>
      </w:r>
    </w:p>
    <w:p w14:paraId="08E5D04E" w14:textId="77777777" w:rsidR="00C72460" w:rsidRPr="00752CC7" w:rsidRDefault="00C72460" w:rsidP="00C72460">
      <w:pPr>
        <w:rPr>
          <w:rFonts w:asciiTheme="minorHAnsi" w:hAnsiTheme="minorHAnsi"/>
        </w:rPr>
      </w:pPr>
    </w:p>
    <w:p w14:paraId="69C87813" w14:textId="0401F0F8" w:rsidR="00C72460" w:rsidRPr="00752CC7" w:rsidRDefault="00C72460" w:rsidP="00C72460">
      <w:pPr>
        <w:rPr>
          <w:rFonts w:asciiTheme="minorHAnsi" w:hAnsiTheme="minorHAnsi"/>
        </w:rPr>
      </w:pPr>
      <w:r w:rsidRPr="00752CC7">
        <w:rPr>
          <w:rFonts w:asciiTheme="minorHAnsi" w:hAnsiTheme="minorHAnsi"/>
        </w:rPr>
        <w:t>3. How does the song convey sadness?</w:t>
      </w:r>
    </w:p>
    <w:p w14:paraId="4AB36CE9" w14:textId="77777777" w:rsidR="00C72460" w:rsidRPr="00752CC7" w:rsidRDefault="00C72460" w:rsidP="00C72460">
      <w:pPr>
        <w:rPr>
          <w:rFonts w:asciiTheme="minorHAnsi" w:hAnsiTheme="minorHAnsi"/>
        </w:rPr>
      </w:pPr>
    </w:p>
    <w:p w14:paraId="24EEE942" w14:textId="571B578B" w:rsidR="007E2298" w:rsidRDefault="00C72460" w:rsidP="007E2298">
      <w:pPr>
        <w:spacing w:after="200" w:line="200" w:lineRule="atLeast"/>
      </w:pPr>
      <w:r w:rsidRPr="00752CC7">
        <w:rPr>
          <w:rStyle w:val="Hyperlink"/>
          <w:rFonts w:asciiTheme="minorHAnsi" w:eastAsia="Times New Roman" w:hAnsiTheme="minorHAnsi" w:cs="Times New Roman"/>
          <w:bCs/>
          <w:color w:val="auto"/>
          <w:u w:val="none"/>
          <w:lang w:val="en-CA"/>
        </w:rPr>
        <w:t>4. What is written on Ginger Goodwin’s tombstone and why</w:t>
      </w:r>
      <w:r w:rsidR="007E2298">
        <w:rPr>
          <w:rStyle w:val="Hyperlink"/>
          <w:rFonts w:asciiTheme="minorHAnsi" w:eastAsia="Times New Roman" w:hAnsiTheme="minorHAnsi" w:cs="Times New Roman"/>
          <w:bCs/>
          <w:color w:val="auto"/>
          <w:u w:val="none"/>
          <w:lang w:val="en-CA"/>
        </w:rPr>
        <w:t>?</w:t>
      </w:r>
      <w:r w:rsidR="007E2298">
        <w:t xml:space="preserve"> </w:t>
      </w:r>
    </w:p>
    <w:sectPr w:rsidR="007E2298" w:rsidSect="007E2298">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185C5" w14:textId="77777777" w:rsidR="00CC4086" w:rsidRDefault="00CC4086" w:rsidP="00623D60">
      <w:r>
        <w:separator/>
      </w:r>
    </w:p>
  </w:endnote>
  <w:endnote w:type="continuationSeparator" w:id="0">
    <w:p w14:paraId="6C2243CB" w14:textId="77777777" w:rsidR="00CC4086" w:rsidRDefault="00CC4086" w:rsidP="00623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88308" w14:textId="77777777" w:rsidR="004E233D" w:rsidRPr="008947CC" w:rsidRDefault="004E233D" w:rsidP="004E233D">
    <w:pPr>
      <w:pStyle w:val="Footer"/>
      <w:pBdr>
        <w:top w:val="thinThickSmallGap" w:sz="24" w:space="1" w:color="622423" w:themeColor="accent2" w:themeShade="7F"/>
      </w:pBdr>
      <w:rPr>
        <w:rFonts w:asciiTheme="majorHAnsi" w:hAnsiTheme="majorHAnsi"/>
        <w:sz w:val="20"/>
        <w:szCs w:val="20"/>
      </w:rPr>
    </w:pPr>
    <w:proofErr w:type="spellStart"/>
    <w:r w:rsidRPr="008947CC">
      <w:rPr>
        <w:rFonts w:asciiTheme="majorHAnsi" w:hAnsiTheme="majorHAnsi"/>
        <w:sz w:val="20"/>
        <w:szCs w:val="20"/>
      </w:rPr>
      <w:t>Labour</w:t>
    </w:r>
    <w:proofErr w:type="spellEnd"/>
    <w:r w:rsidRPr="008947CC">
      <w:rPr>
        <w:rFonts w:asciiTheme="majorHAnsi" w:hAnsiTheme="majorHAnsi"/>
        <w:sz w:val="20"/>
        <w:szCs w:val="20"/>
      </w:rPr>
      <w:t xml:space="preserve"> History Project: A partnership of the </w:t>
    </w:r>
    <w:proofErr w:type="spellStart"/>
    <w:r w:rsidRPr="008947CC">
      <w:rPr>
        <w:rFonts w:asciiTheme="majorHAnsi" w:hAnsiTheme="majorHAnsi"/>
        <w:sz w:val="20"/>
        <w:szCs w:val="20"/>
      </w:rPr>
      <w:t>Labour</w:t>
    </w:r>
    <w:proofErr w:type="spellEnd"/>
    <w:r w:rsidRPr="008947CC">
      <w:rPr>
        <w:rFonts w:asciiTheme="majorHAnsi" w:hAnsiTheme="majorHAnsi"/>
        <w:sz w:val="20"/>
        <w:szCs w:val="20"/>
      </w:rPr>
      <w:t xml:space="preserve"> Heritage Centre and the BCTF </w:t>
    </w:r>
    <w:r w:rsidRPr="008947CC">
      <w:rPr>
        <w:rFonts w:asciiTheme="majorHAnsi" w:hAnsiTheme="majorHAnsi"/>
        <w:sz w:val="20"/>
        <w:szCs w:val="20"/>
      </w:rPr>
      <w:ptab w:relativeTo="margin" w:alignment="right" w:leader="none"/>
    </w:r>
    <w:r w:rsidRPr="008947CC">
      <w:rPr>
        <w:rFonts w:asciiTheme="majorHAnsi" w:hAnsiTheme="majorHAnsi"/>
        <w:sz w:val="20"/>
        <w:szCs w:val="20"/>
      </w:rPr>
      <w:t xml:space="preserve">Page </w:t>
    </w:r>
    <w:r w:rsidRPr="008947CC">
      <w:rPr>
        <w:rFonts w:asciiTheme="majorHAnsi" w:hAnsiTheme="majorHAnsi"/>
        <w:sz w:val="20"/>
        <w:szCs w:val="20"/>
      </w:rPr>
      <w:fldChar w:fldCharType="begin"/>
    </w:r>
    <w:r w:rsidRPr="008947CC">
      <w:rPr>
        <w:rFonts w:asciiTheme="majorHAnsi" w:hAnsiTheme="majorHAnsi"/>
        <w:sz w:val="20"/>
        <w:szCs w:val="20"/>
      </w:rPr>
      <w:instrText xml:space="preserve"> PAGE   \* MERGEFORMAT </w:instrText>
    </w:r>
    <w:r w:rsidRPr="008947CC">
      <w:rPr>
        <w:rFonts w:asciiTheme="majorHAnsi" w:hAnsiTheme="majorHAnsi"/>
        <w:sz w:val="20"/>
        <w:szCs w:val="20"/>
      </w:rPr>
      <w:fldChar w:fldCharType="separate"/>
    </w:r>
    <w:r w:rsidR="003F4543">
      <w:rPr>
        <w:rFonts w:asciiTheme="majorHAnsi" w:hAnsiTheme="majorHAnsi"/>
        <w:noProof/>
        <w:sz w:val="20"/>
        <w:szCs w:val="20"/>
      </w:rPr>
      <w:t>5</w:t>
    </w:r>
    <w:r w:rsidRPr="008947CC">
      <w:rPr>
        <w:rFonts w:asciiTheme="majorHAnsi" w:hAnsiTheme="majorHAnsi"/>
        <w:noProof/>
        <w:sz w:val="20"/>
        <w:szCs w:val="20"/>
      </w:rPr>
      <w:fldChar w:fldCharType="end"/>
    </w:r>
  </w:p>
  <w:p w14:paraId="43C7B833" w14:textId="77777777" w:rsidR="004E233D" w:rsidRDefault="004E233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469BB" w14:textId="77777777" w:rsidR="00CC4086" w:rsidRDefault="00CC4086" w:rsidP="00623D60">
      <w:r>
        <w:separator/>
      </w:r>
    </w:p>
  </w:footnote>
  <w:footnote w:type="continuationSeparator" w:id="0">
    <w:p w14:paraId="3665D791" w14:textId="77777777" w:rsidR="00CC4086" w:rsidRDefault="00CC4086" w:rsidP="00623D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904"/>
      <w:gridCol w:w="1298"/>
    </w:tblGrid>
    <w:tr w:rsidR="004E233D" w14:paraId="033391D3" w14:textId="77777777" w:rsidTr="004E233D">
      <w:tc>
        <w:tcPr>
          <w:tcW w:w="4364" w:type="pct"/>
          <w:tcBorders>
            <w:bottom w:val="single" w:sz="4" w:space="0" w:color="auto"/>
          </w:tcBorders>
          <w:vAlign w:val="bottom"/>
        </w:tcPr>
        <w:p w14:paraId="48FDA8D3" w14:textId="234C0A96" w:rsidR="004E233D" w:rsidRPr="00DD38F9" w:rsidRDefault="003F4543" w:rsidP="00BE7DD1">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17812ADB5BF67A4F9BD3F6656F494588"/>
              </w:placeholder>
              <w:dataBinding w:prefixMappings="xmlns:ns0='http://schemas.openxmlformats.org/package/2006/metadata/core-properties' xmlns:ns1='http://purl.org/dc/elements/1.1/'" w:xpath="/ns0:coreProperties[1]/ns1:title[1]" w:storeItemID="{6C3C8BC8-F283-45AE-878A-BAB7291924A1}"/>
              <w:text/>
            </w:sdtPr>
            <w:sdtEndPr/>
            <w:sdtContent>
              <w:r w:rsidR="00BE7DD1">
                <w:rPr>
                  <w:rFonts w:ascii="Calibri" w:hAnsi="Calibri"/>
                  <w:b/>
                  <w:bCs/>
                  <w:caps/>
                  <w:color w:val="000000" w:themeColor="text1"/>
                </w:rPr>
                <w:t>labour history project/social justice 12</w:t>
              </w:r>
            </w:sdtContent>
          </w:sdt>
        </w:p>
      </w:tc>
      <w:tc>
        <w:tcPr>
          <w:tcW w:w="636" w:type="pct"/>
          <w:tcBorders>
            <w:bottom w:val="single" w:sz="4" w:space="0" w:color="943634" w:themeColor="accent2" w:themeShade="BF"/>
          </w:tcBorders>
          <w:shd w:val="clear" w:color="auto" w:fill="943634" w:themeFill="accent2" w:themeFillShade="BF"/>
          <w:vAlign w:val="bottom"/>
        </w:tcPr>
        <w:p w14:paraId="464293F9" w14:textId="77777777" w:rsidR="004E233D" w:rsidRDefault="004E233D" w:rsidP="000C3F4C">
          <w:pPr>
            <w:pStyle w:val="Header"/>
            <w:rPr>
              <w:color w:val="FFFFFF" w:themeColor="background1"/>
            </w:rPr>
          </w:pPr>
          <w:r>
            <w:rPr>
              <w:rFonts w:ascii="Calibri" w:hAnsi="Calibri"/>
              <w:b/>
              <w:color w:val="FFFFFF" w:themeColor="background1"/>
            </w:rPr>
            <w:t>Lesson 12</w:t>
          </w:r>
        </w:p>
      </w:tc>
    </w:tr>
  </w:tbl>
  <w:p w14:paraId="6C6E0160" w14:textId="77777777" w:rsidR="004E233D" w:rsidRDefault="004E233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72460"/>
    <w:rsid w:val="000008B1"/>
    <w:rsid w:val="00001C7E"/>
    <w:rsid w:val="0000325A"/>
    <w:rsid w:val="00004260"/>
    <w:rsid w:val="00004CBF"/>
    <w:rsid w:val="00010E99"/>
    <w:rsid w:val="0001297D"/>
    <w:rsid w:val="000144CF"/>
    <w:rsid w:val="00014F77"/>
    <w:rsid w:val="00016CD3"/>
    <w:rsid w:val="00021E6A"/>
    <w:rsid w:val="000276AE"/>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6F"/>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543"/>
    <w:rsid w:val="003F473E"/>
    <w:rsid w:val="003F4FA9"/>
    <w:rsid w:val="003F543F"/>
    <w:rsid w:val="003F5E03"/>
    <w:rsid w:val="003F7044"/>
    <w:rsid w:val="003F751C"/>
    <w:rsid w:val="00400533"/>
    <w:rsid w:val="00401397"/>
    <w:rsid w:val="00402294"/>
    <w:rsid w:val="00403094"/>
    <w:rsid w:val="0040660F"/>
    <w:rsid w:val="00406F9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233D"/>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828"/>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1EF4"/>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3D60"/>
    <w:rsid w:val="00624286"/>
    <w:rsid w:val="00624B5A"/>
    <w:rsid w:val="00625792"/>
    <w:rsid w:val="00626A54"/>
    <w:rsid w:val="006312C3"/>
    <w:rsid w:val="006318CC"/>
    <w:rsid w:val="00631FCE"/>
    <w:rsid w:val="00632566"/>
    <w:rsid w:val="00633288"/>
    <w:rsid w:val="00634FC1"/>
    <w:rsid w:val="0063554F"/>
    <w:rsid w:val="00644B32"/>
    <w:rsid w:val="00654BB5"/>
    <w:rsid w:val="00660A5F"/>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CC7"/>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2298"/>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37927"/>
    <w:rsid w:val="00840020"/>
    <w:rsid w:val="008435F1"/>
    <w:rsid w:val="00846BCA"/>
    <w:rsid w:val="008473BE"/>
    <w:rsid w:val="00852908"/>
    <w:rsid w:val="00853FA4"/>
    <w:rsid w:val="00872987"/>
    <w:rsid w:val="00873236"/>
    <w:rsid w:val="00874C97"/>
    <w:rsid w:val="008752AB"/>
    <w:rsid w:val="0087718A"/>
    <w:rsid w:val="00884B58"/>
    <w:rsid w:val="00885B5C"/>
    <w:rsid w:val="0089124D"/>
    <w:rsid w:val="00891C22"/>
    <w:rsid w:val="008947CC"/>
    <w:rsid w:val="008961FC"/>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D3B96"/>
    <w:rsid w:val="008E1629"/>
    <w:rsid w:val="008E1FA6"/>
    <w:rsid w:val="008E5D24"/>
    <w:rsid w:val="008F2554"/>
    <w:rsid w:val="00901676"/>
    <w:rsid w:val="00902092"/>
    <w:rsid w:val="009078CE"/>
    <w:rsid w:val="00913814"/>
    <w:rsid w:val="0091427E"/>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A6425"/>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31BB"/>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0E61"/>
    <w:rsid w:val="00BD1DBE"/>
    <w:rsid w:val="00BD241E"/>
    <w:rsid w:val="00BD31B8"/>
    <w:rsid w:val="00BD32DE"/>
    <w:rsid w:val="00BD404F"/>
    <w:rsid w:val="00BD43E7"/>
    <w:rsid w:val="00BD55F5"/>
    <w:rsid w:val="00BD6EE4"/>
    <w:rsid w:val="00BE5A04"/>
    <w:rsid w:val="00BE7DD1"/>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2460"/>
    <w:rsid w:val="00C75B49"/>
    <w:rsid w:val="00C75FAF"/>
    <w:rsid w:val="00C809C8"/>
    <w:rsid w:val="00C817CB"/>
    <w:rsid w:val="00C923B4"/>
    <w:rsid w:val="00C96367"/>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086"/>
    <w:rsid w:val="00CC4523"/>
    <w:rsid w:val="00CC54FF"/>
    <w:rsid w:val="00CC724E"/>
    <w:rsid w:val="00CD0AFB"/>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86DB6"/>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4C"/>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0C0"/>
    <w:rsid w:val="00F554DB"/>
    <w:rsid w:val="00F570C7"/>
    <w:rsid w:val="00F57D3F"/>
    <w:rsid w:val="00F6184B"/>
    <w:rsid w:val="00F63983"/>
    <w:rsid w:val="00F67791"/>
    <w:rsid w:val="00F67B94"/>
    <w:rsid w:val="00F75433"/>
    <w:rsid w:val="00F8135F"/>
    <w:rsid w:val="00F820E2"/>
    <w:rsid w:val="00F83E4D"/>
    <w:rsid w:val="00F84B86"/>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DAC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460"/>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72460"/>
    <w:rPr>
      <w:color w:val="000080"/>
      <w:u w:val="single"/>
    </w:rPr>
  </w:style>
  <w:style w:type="paragraph" w:styleId="ListNumber">
    <w:name w:val="List Number"/>
    <w:basedOn w:val="Normal"/>
    <w:uiPriority w:val="1"/>
    <w:qFormat/>
    <w:rsid w:val="00752CC7"/>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4E233D"/>
    <w:pPr>
      <w:tabs>
        <w:tab w:val="center" w:pos="4320"/>
        <w:tab w:val="right" w:pos="8640"/>
      </w:tabs>
    </w:pPr>
  </w:style>
  <w:style w:type="character" w:customStyle="1" w:styleId="HeaderChar">
    <w:name w:val="Header Char"/>
    <w:basedOn w:val="DefaultParagraphFont"/>
    <w:link w:val="Header"/>
    <w:uiPriority w:val="99"/>
    <w:rsid w:val="004E233D"/>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4E233D"/>
    <w:pPr>
      <w:tabs>
        <w:tab w:val="center" w:pos="4320"/>
        <w:tab w:val="right" w:pos="8640"/>
      </w:tabs>
    </w:pPr>
  </w:style>
  <w:style w:type="character" w:customStyle="1" w:styleId="FooterChar">
    <w:name w:val="Footer Char"/>
    <w:basedOn w:val="DefaultParagraphFont"/>
    <w:link w:val="Footer"/>
    <w:uiPriority w:val="99"/>
    <w:rsid w:val="004E233D"/>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7812ADB5BF67A4F9BD3F6656F494588"/>
        <w:category>
          <w:name w:val="General"/>
          <w:gallery w:val="placeholder"/>
        </w:category>
        <w:types>
          <w:type w:val="bbPlcHdr"/>
        </w:types>
        <w:behaviors>
          <w:behavior w:val="content"/>
        </w:behaviors>
        <w:guid w:val="{10BBA4E0-950E-4B4B-8C05-8224C0857411}"/>
      </w:docPartPr>
      <w:docPartBody>
        <w:p w:rsidR="00CA44C6" w:rsidRDefault="005676F4" w:rsidP="005676F4">
          <w:pPr>
            <w:pStyle w:val="17812ADB5BF67A4F9BD3F6656F494588"/>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6F4"/>
    <w:rsid w:val="005676F4"/>
    <w:rsid w:val="00CA4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812ADB5BF67A4F9BD3F6656F494588">
    <w:name w:val="17812ADB5BF67A4F9BD3F6656F494588"/>
    <w:rsid w:val="005676F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812ADB5BF67A4F9BD3F6656F494588">
    <w:name w:val="17812ADB5BF67A4F9BD3F6656F494588"/>
    <w:rsid w:val="00567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31AF2-DD20-BA41-A72D-EBE8640F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1478</Words>
  <Characters>8427</Characters>
  <Application>Microsoft Macintosh Word</Application>
  <DocSecurity>0</DocSecurity>
  <Lines>70</Lines>
  <Paragraphs>19</Paragraphs>
  <ScaleCrop>false</ScaleCrop>
  <Company/>
  <LinksUpToDate>false</LinksUpToDate>
  <CharactersWithSpaces>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13</cp:revision>
  <dcterms:created xsi:type="dcterms:W3CDTF">2014-07-12T15:19:00Z</dcterms:created>
  <dcterms:modified xsi:type="dcterms:W3CDTF">2014-10-09T20:15:00Z</dcterms:modified>
</cp:coreProperties>
</file>